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3756181E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A53F06">
        <w:rPr>
          <w:sz w:val="56"/>
          <w:szCs w:val="56"/>
        </w:rPr>
        <w:t xml:space="preserve">February </w:t>
      </w:r>
      <w:r w:rsidR="002B17C8">
        <w:rPr>
          <w:sz w:val="56"/>
          <w:szCs w:val="56"/>
        </w:rPr>
        <w:t>25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069D2DA2" w:rsidR="009F4C3C" w:rsidRPr="008D65C5" w:rsidRDefault="00D519CB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  <w:r w:rsidR="002B17C8">
        <w:rPr>
          <w:rFonts w:ascii="Blackadder ITC" w:hAnsi="Blackadder ITC"/>
          <w:sz w:val="96"/>
          <w:szCs w:val="96"/>
        </w:rPr>
        <w:t>7</w:t>
      </w:r>
    </w:p>
    <w:p w14:paraId="3F9E1718" w14:textId="47498712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DA01B1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2B17C8">
        <w:rPr>
          <w:rFonts w:ascii="Bradley Hand ITC" w:hAnsi="Bradley Hand ITC"/>
          <w:b/>
          <w:color w:val="7030A0"/>
          <w:sz w:val="48"/>
          <w:szCs w:val="48"/>
        </w:rPr>
        <w:t xml:space="preserve">did you learn from the critique last time?  </w:t>
      </w:r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55F7D89C" w14:textId="56EC4205" w:rsidR="000F025A" w:rsidRDefault="009A411C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Last day to submit art for the district art show is March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11</w:t>
      </w:r>
      <w:r w:rsidRPr="009A411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 w:rsidR="00C23DDC">
        <w:rPr>
          <w:rFonts w:ascii="Elephant" w:hAnsi="Elephant" w:cs="Aharoni"/>
          <w:b/>
          <w:color w:val="FF0000"/>
          <w:sz w:val="36"/>
          <w:szCs w:val="36"/>
        </w:rPr>
        <w:t>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 Get to me ASAP!  </w:t>
      </w:r>
    </w:p>
    <w:p w14:paraId="40AD8D10" w14:textId="3A9BD7B0" w:rsidR="002B17C8" w:rsidRDefault="002B17C8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Journal check NEXT TIME!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6466B0E3" w14:textId="798BA8EA" w:rsidR="00C23DDC" w:rsidRPr="00A53F06" w:rsidRDefault="002B17C8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bookmarkStart w:id="0" w:name="_GoBack"/>
      <w:bookmarkEnd w:id="0"/>
      <w:r w:rsidR="00C23DDC">
        <w:rPr>
          <w:color w:val="008000"/>
          <w:sz w:val="48"/>
          <w:szCs w:val="48"/>
        </w:rPr>
        <w:t xml:space="preserve"> #7 Sustained Investigation</w:t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9790C"/>
    <w:rsid w:val="001C50E5"/>
    <w:rsid w:val="001D463D"/>
    <w:rsid w:val="002560CE"/>
    <w:rsid w:val="002850FF"/>
    <w:rsid w:val="00292CED"/>
    <w:rsid w:val="002A5259"/>
    <w:rsid w:val="002B17C8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7224D5"/>
    <w:rsid w:val="008244B5"/>
    <w:rsid w:val="00830D85"/>
    <w:rsid w:val="0086720B"/>
    <w:rsid w:val="00867896"/>
    <w:rsid w:val="008A200B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7762"/>
    <w:rsid w:val="00B10224"/>
    <w:rsid w:val="00B10658"/>
    <w:rsid w:val="00B115EC"/>
    <w:rsid w:val="00B142A3"/>
    <w:rsid w:val="00BD1D01"/>
    <w:rsid w:val="00BF3629"/>
    <w:rsid w:val="00C102CE"/>
    <w:rsid w:val="00C23A63"/>
    <w:rsid w:val="00C23DD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2022-02-23T23:37:00Z</dcterms:created>
  <dcterms:modified xsi:type="dcterms:W3CDTF">2022-02-23T23:37:00Z</dcterms:modified>
</cp:coreProperties>
</file>