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000064AA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A53F06">
        <w:rPr>
          <w:sz w:val="56"/>
          <w:szCs w:val="56"/>
        </w:rPr>
        <w:t xml:space="preserve">February </w:t>
      </w:r>
      <w:r w:rsidR="00D519CB">
        <w:rPr>
          <w:sz w:val="56"/>
          <w:szCs w:val="56"/>
        </w:rPr>
        <w:t>1</w:t>
      </w:r>
      <w:r w:rsidR="00C23DDC">
        <w:rPr>
          <w:sz w:val="56"/>
          <w:szCs w:val="56"/>
        </w:rPr>
        <w:t>8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</w:t>
      </w:r>
      <w:r w:rsidR="00F34BFD">
        <w:rPr>
          <w:sz w:val="56"/>
          <w:szCs w:val="56"/>
        </w:rPr>
        <w:t>2</w:t>
      </w:r>
    </w:p>
    <w:p w14:paraId="72AF06A0" w14:textId="6FF557BE" w:rsidR="009F4C3C" w:rsidRPr="008D65C5" w:rsidRDefault="00D519CB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</w:t>
      </w:r>
      <w:r w:rsidR="00C23DDC">
        <w:rPr>
          <w:rFonts w:ascii="Blackadder ITC" w:hAnsi="Blackadder ITC"/>
          <w:sz w:val="96"/>
          <w:szCs w:val="96"/>
        </w:rPr>
        <w:t>5</w:t>
      </w:r>
    </w:p>
    <w:p w14:paraId="3F9E1718" w14:textId="257AEC50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BD1D01">
        <w:rPr>
          <w:rFonts w:ascii="Bradley Hand ITC" w:hAnsi="Bradley Hand ITC"/>
          <w:b/>
          <w:color w:val="7030A0"/>
          <w:sz w:val="48"/>
          <w:szCs w:val="48"/>
        </w:rPr>
        <w:t xml:space="preserve">How did your </w:t>
      </w:r>
      <w:r w:rsidR="005764A5">
        <w:rPr>
          <w:rFonts w:ascii="Bradley Hand ITC" w:hAnsi="Bradley Hand ITC"/>
          <w:b/>
          <w:color w:val="7030A0"/>
          <w:sz w:val="48"/>
          <w:szCs w:val="48"/>
        </w:rPr>
        <w:t>#6 Sustained Investigation</w:t>
      </w:r>
      <w:r w:rsidR="00BD1D01">
        <w:rPr>
          <w:rFonts w:ascii="Bradley Hand ITC" w:hAnsi="Bradley Hand ITC"/>
          <w:b/>
          <w:color w:val="7030A0"/>
          <w:sz w:val="48"/>
          <w:szCs w:val="48"/>
        </w:rPr>
        <w:t xml:space="preserve"> turn out</w:t>
      </w:r>
      <w:r w:rsidR="00A45219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BD1D01">
        <w:rPr>
          <w:rFonts w:ascii="Bradley Hand ITC" w:hAnsi="Bradley Hand ITC"/>
          <w:b/>
          <w:color w:val="7030A0"/>
          <w:sz w:val="48"/>
          <w:szCs w:val="48"/>
        </w:rPr>
        <w:t xml:space="preserve">  What worked well?  What did you learn?</w:t>
      </w:r>
      <w:bookmarkStart w:id="0" w:name="_GoBack"/>
      <w:bookmarkEnd w:id="0"/>
    </w:p>
    <w:p w14:paraId="2EE8CE02" w14:textId="77777777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55F7D89C" w14:textId="22EB6AA0" w:rsidR="000F025A" w:rsidRDefault="00537C20" w:rsidP="00A45219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#6 Sustained Investigation is due </w:t>
      </w:r>
      <w:r w:rsidR="00C23DDC">
        <w:rPr>
          <w:rFonts w:ascii="Elephant" w:hAnsi="Elephant" w:cs="Aharoni"/>
          <w:b/>
          <w:color w:val="FF0000"/>
          <w:sz w:val="36"/>
          <w:szCs w:val="36"/>
        </w:rPr>
        <w:t>TODAY!</w:t>
      </w:r>
    </w:p>
    <w:p w14:paraId="3C664BA0" w14:textId="112EC231" w:rsidR="00C23DDC" w:rsidRPr="00A45219" w:rsidRDefault="00C23DDC" w:rsidP="00A45219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CRITIQUE NEXT TIME!</w:t>
      </w:r>
    </w:p>
    <w:p w14:paraId="203DB5A9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0354603B" w14:textId="2C3ABCB8" w:rsidR="00A53F06" w:rsidRDefault="00C23DDC" w:rsidP="00A53F06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Submit</w:t>
      </w:r>
      <w:r w:rsidR="00A53F06">
        <w:rPr>
          <w:color w:val="008000"/>
          <w:sz w:val="48"/>
          <w:szCs w:val="48"/>
        </w:rPr>
        <w:t xml:space="preserve"> #6 </w:t>
      </w:r>
      <w:r w:rsidR="00A45219">
        <w:rPr>
          <w:color w:val="008000"/>
          <w:sz w:val="48"/>
          <w:szCs w:val="48"/>
        </w:rPr>
        <w:t>Sustained Investigation</w:t>
      </w:r>
      <w:r>
        <w:rPr>
          <w:color w:val="008000"/>
          <w:sz w:val="48"/>
          <w:szCs w:val="48"/>
        </w:rPr>
        <w:t xml:space="preserve"> (email photos)</w:t>
      </w:r>
    </w:p>
    <w:p w14:paraId="6466B0E3" w14:textId="2C6994A6" w:rsidR="00C23DDC" w:rsidRPr="00A53F06" w:rsidRDefault="00C23DDC" w:rsidP="00A53F06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Plan for #7 Sustained Investigation</w:t>
      </w:r>
    </w:p>
    <w:p w14:paraId="7B5638BF" w14:textId="77777777"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14:paraId="35CBF604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80BD1"/>
    <w:rsid w:val="00083160"/>
    <w:rsid w:val="000C43AF"/>
    <w:rsid w:val="000F025A"/>
    <w:rsid w:val="001001E2"/>
    <w:rsid w:val="00143ECB"/>
    <w:rsid w:val="00150DA0"/>
    <w:rsid w:val="00156C27"/>
    <w:rsid w:val="0016271D"/>
    <w:rsid w:val="001643E3"/>
    <w:rsid w:val="0016598F"/>
    <w:rsid w:val="00183E5F"/>
    <w:rsid w:val="0019790C"/>
    <w:rsid w:val="001C50E5"/>
    <w:rsid w:val="001D463D"/>
    <w:rsid w:val="002560CE"/>
    <w:rsid w:val="002850FF"/>
    <w:rsid w:val="00292CED"/>
    <w:rsid w:val="002A5259"/>
    <w:rsid w:val="002C12B1"/>
    <w:rsid w:val="002D3963"/>
    <w:rsid w:val="002F5CEB"/>
    <w:rsid w:val="00347297"/>
    <w:rsid w:val="003C207F"/>
    <w:rsid w:val="003C635D"/>
    <w:rsid w:val="004005D6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24F6F"/>
    <w:rsid w:val="00531620"/>
    <w:rsid w:val="00537C20"/>
    <w:rsid w:val="005764A5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941BF"/>
    <w:rsid w:val="006C6180"/>
    <w:rsid w:val="006D1CCA"/>
    <w:rsid w:val="006E0DE5"/>
    <w:rsid w:val="007224D5"/>
    <w:rsid w:val="008244B5"/>
    <w:rsid w:val="00830D85"/>
    <w:rsid w:val="0086720B"/>
    <w:rsid w:val="00867896"/>
    <w:rsid w:val="008A200B"/>
    <w:rsid w:val="008C2020"/>
    <w:rsid w:val="008D27AD"/>
    <w:rsid w:val="008E1C3B"/>
    <w:rsid w:val="00916EF5"/>
    <w:rsid w:val="00954BB0"/>
    <w:rsid w:val="0097316D"/>
    <w:rsid w:val="009C0CDB"/>
    <w:rsid w:val="009C0D08"/>
    <w:rsid w:val="009F4C3C"/>
    <w:rsid w:val="00A314F8"/>
    <w:rsid w:val="00A45219"/>
    <w:rsid w:val="00A46A5A"/>
    <w:rsid w:val="00A53F06"/>
    <w:rsid w:val="00A57C94"/>
    <w:rsid w:val="00AD0EB0"/>
    <w:rsid w:val="00AD2267"/>
    <w:rsid w:val="00B01318"/>
    <w:rsid w:val="00B07762"/>
    <w:rsid w:val="00B10224"/>
    <w:rsid w:val="00B10658"/>
    <w:rsid w:val="00B115EC"/>
    <w:rsid w:val="00B142A3"/>
    <w:rsid w:val="00BD1D01"/>
    <w:rsid w:val="00BF3629"/>
    <w:rsid w:val="00C102CE"/>
    <w:rsid w:val="00C23A63"/>
    <w:rsid w:val="00C23DDC"/>
    <w:rsid w:val="00C77FD3"/>
    <w:rsid w:val="00C9225E"/>
    <w:rsid w:val="00C93617"/>
    <w:rsid w:val="00CD1944"/>
    <w:rsid w:val="00CE37B7"/>
    <w:rsid w:val="00CE77E9"/>
    <w:rsid w:val="00CF5052"/>
    <w:rsid w:val="00D016DC"/>
    <w:rsid w:val="00D05FFF"/>
    <w:rsid w:val="00D30BC3"/>
    <w:rsid w:val="00D519CB"/>
    <w:rsid w:val="00D57F3F"/>
    <w:rsid w:val="00D720B1"/>
    <w:rsid w:val="00D86A53"/>
    <w:rsid w:val="00DA43A5"/>
    <w:rsid w:val="00DA4AED"/>
    <w:rsid w:val="00DA6E49"/>
    <w:rsid w:val="00DA79DF"/>
    <w:rsid w:val="00DC7525"/>
    <w:rsid w:val="00DD73C0"/>
    <w:rsid w:val="00DE7D47"/>
    <w:rsid w:val="00E15C1D"/>
    <w:rsid w:val="00E16C69"/>
    <w:rsid w:val="00E34503"/>
    <w:rsid w:val="00EA1A94"/>
    <w:rsid w:val="00EB113B"/>
    <w:rsid w:val="00EF30EE"/>
    <w:rsid w:val="00F1729B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dcterms:created xsi:type="dcterms:W3CDTF">2022-02-17T19:49:00Z</dcterms:created>
  <dcterms:modified xsi:type="dcterms:W3CDTF">2022-02-17T19:49:00Z</dcterms:modified>
</cp:coreProperties>
</file>