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510AB2">
        <w:rPr>
          <w:sz w:val="56"/>
          <w:szCs w:val="56"/>
        </w:rPr>
        <w:t>February 7</w:t>
      </w:r>
      <w:r w:rsidR="00104915">
        <w:rPr>
          <w:sz w:val="56"/>
          <w:szCs w:val="56"/>
        </w:rPr>
        <w:t>, 2020</w:t>
      </w:r>
    </w:p>
    <w:p w:rsidR="00A83B9A" w:rsidRPr="008D65C5" w:rsidRDefault="00510AB2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#52</w:t>
      </w:r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834C26">
        <w:rPr>
          <w:rFonts w:ascii="Bradley Hand ITC" w:hAnsi="Bradley Hand ITC"/>
          <w:b/>
          <w:color w:val="7030A0"/>
          <w:sz w:val="56"/>
          <w:szCs w:val="56"/>
        </w:rPr>
        <w:tab/>
      </w:r>
      <w:r w:rsidR="00510AB2">
        <w:rPr>
          <w:rFonts w:ascii="Bradley Hand ITC" w:hAnsi="Bradley Hand ITC"/>
          <w:b/>
          <w:color w:val="7030A0"/>
          <w:sz w:val="48"/>
          <w:szCs w:val="48"/>
        </w:rPr>
        <w:t>What do you need to do in order to finish #7 Sustained Investigation by next time?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603A8F" w:rsidRPr="000F39A6" w:rsidRDefault="00486447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>
        <w:rPr>
          <w:color w:val="FF0000"/>
          <w:sz w:val="44"/>
          <w:szCs w:val="44"/>
        </w:rPr>
        <w:t>#7</w:t>
      </w:r>
      <w:r w:rsidR="00346689">
        <w:rPr>
          <w:color w:val="FF0000"/>
          <w:sz w:val="44"/>
          <w:szCs w:val="44"/>
        </w:rPr>
        <w:t xml:space="preserve"> Sustained Investigation is </w:t>
      </w:r>
      <w:r>
        <w:rPr>
          <w:color w:val="FF0000"/>
          <w:sz w:val="44"/>
          <w:szCs w:val="44"/>
        </w:rPr>
        <w:t xml:space="preserve">due </w:t>
      </w:r>
      <w:r w:rsidR="00510AB2">
        <w:rPr>
          <w:color w:val="FF0000"/>
          <w:sz w:val="44"/>
          <w:szCs w:val="44"/>
        </w:rPr>
        <w:t>NEXT TIME!</w:t>
      </w:r>
      <w:r>
        <w:rPr>
          <w:color w:val="FF0000"/>
          <w:sz w:val="44"/>
          <w:szCs w:val="44"/>
        </w:rPr>
        <w:t xml:space="preserve"> 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0F39A6" w:rsidRDefault="00D80DF6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0F39A6">
        <w:rPr>
          <w:color w:val="008000"/>
          <w:sz w:val="44"/>
          <w:szCs w:val="44"/>
        </w:rPr>
        <w:t xml:space="preserve"> #7 Sustained Investigation </w:t>
      </w:r>
    </w:p>
    <w:p w:rsidR="00346689" w:rsidRDefault="00346689" w:rsidP="00346689">
      <w:pPr>
        <w:rPr>
          <w:color w:val="008000"/>
          <w:sz w:val="44"/>
          <w:szCs w:val="44"/>
        </w:rPr>
      </w:pPr>
    </w:p>
    <w:p w:rsidR="00346689" w:rsidRDefault="00346689" w:rsidP="00346689">
      <w:pPr>
        <w:rPr>
          <w:color w:val="008000"/>
          <w:sz w:val="44"/>
          <w:szCs w:val="44"/>
        </w:rPr>
      </w:pPr>
    </w:p>
    <w:p w:rsidR="00E22F7B" w:rsidRDefault="004D2690" w:rsidP="000F39A6">
      <w:pPr>
        <w:jc w:val="center"/>
        <w:rPr>
          <w:noProof/>
        </w:rPr>
      </w:pPr>
      <w:r>
        <w:rPr>
          <w:noProof/>
        </w:rPr>
        <w:t xml:space="preserve">           </w:t>
      </w:r>
    </w:p>
    <w:p w:rsidR="00346689" w:rsidRPr="00346689" w:rsidRDefault="00346689" w:rsidP="000F39A6">
      <w:pPr>
        <w:jc w:val="center"/>
        <w:rPr>
          <w:color w:val="008000"/>
          <w:sz w:val="44"/>
          <w:szCs w:val="44"/>
        </w:rPr>
      </w:pPr>
      <w:bookmarkStart w:id="0" w:name="_GoBack"/>
      <w:bookmarkEnd w:id="0"/>
    </w:p>
    <w:sectPr w:rsidR="00346689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0743"/>
    <w:rsid w:val="003011E3"/>
    <w:rsid w:val="003159A9"/>
    <w:rsid w:val="003167CE"/>
    <w:rsid w:val="00340E1F"/>
    <w:rsid w:val="00343E41"/>
    <w:rsid w:val="00346689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732A4"/>
    <w:rsid w:val="00486447"/>
    <w:rsid w:val="00491886"/>
    <w:rsid w:val="004B299A"/>
    <w:rsid w:val="004C01C6"/>
    <w:rsid w:val="004D2690"/>
    <w:rsid w:val="004D65CB"/>
    <w:rsid w:val="00510AB2"/>
    <w:rsid w:val="00603A8F"/>
    <w:rsid w:val="006101DB"/>
    <w:rsid w:val="00616EB0"/>
    <w:rsid w:val="006634B3"/>
    <w:rsid w:val="00692768"/>
    <w:rsid w:val="006B0401"/>
    <w:rsid w:val="006F37B4"/>
    <w:rsid w:val="006F3D3B"/>
    <w:rsid w:val="00713A61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8056F9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34A7"/>
    <w:rsid w:val="00D64607"/>
    <w:rsid w:val="00D80DF6"/>
    <w:rsid w:val="00D9318B"/>
    <w:rsid w:val="00DA386C"/>
    <w:rsid w:val="00DA3A50"/>
    <w:rsid w:val="00E04982"/>
    <w:rsid w:val="00E10FA1"/>
    <w:rsid w:val="00E17139"/>
    <w:rsid w:val="00E22F7B"/>
    <w:rsid w:val="00E24D23"/>
    <w:rsid w:val="00E254B2"/>
    <w:rsid w:val="00E26141"/>
    <w:rsid w:val="00E77AD1"/>
    <w:rsid w:val="00ED47BC"/>
    <w:rsid w:val="00EF587A"/>
    <w:rsid w:val="00F44436"/>
    <w:rsid w:val="00FA1308"/>
    <w:rsid w:val="00FB1943"/>
    <w:rsid w:val="00FC28C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234D88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2020-02-06T19:25:00Z</dcterms:created>
  <dcterms:modified xsi:type="dcterms:W3CDTF">2020-02-06T19:33:00Z</dcterms:modified>
</cp:coreProperties>
</file>