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4445C28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72696F">
        <w:rPr>
          <w:sz w:val="56"/>
          <w:szCs w:val="56"/>
        </w:rPr>
        <w:t>25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2AD47286" w:rsidR="009F4C3C" w:rsidRPr="008D65C5" w:rsidRDefault="0072696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#50</w:t>
      </w:r>
    </w:p>
    <w:p w14:paraId="5DB9884D" w14:textId="1C3C4200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72696F">
        <w:rPr>
          <w:rFonts w:ascii="Bradley Hand ITC" w:hAnsi="Bradley Hand ITC"/>
          <w:b/>
          <w:color w:val="7030A0"/>
          <w:sz w:val="48"/>
          <w:szCs w:val="48"/>
        </w:rPr>
        <w:t>If you could borrow any skill from someone in this class – what skill would borrow, from whom and WHY?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4E8A249E" w:rsidR="000F025A" w:rsidRPr="00CD1944" w:rsidRDefault="00DF3173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#5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 Sustained Investigation </w:t>
      </w:r>
      <w:r w:rsidR="0072696F">
        <w:rPr>
          <w:rFonts w:ascii="Elephant" w:hAnsi="Elephant" w:cs="Aharoni"/>
          <w:b/>
          <w:color w:val="FF0000"/>
          <w:sz w:val="36"/>
          <w:szCs w:val="36"/>
        </w:rPr>
        <w:t>due 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72696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7497021D" w:rsidR="00156C27" w:rsidRDefault="0072696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CRITIQUE:</w:t>
      </w:r>
      <w:r w:rsidR="0086720B">
        <w:rPr>
          <w:color w:val="008000"/>
          <w:sz w:val="48"/>
          <w:szCs w:val="48"/>
        </w:rPr>
        <w:t xml:space="preserve"> Sustained Investigation</w:t>
      </w:r>
      <w:r>
        <w:rPr>
          <w:color w:val="008000"/>
          <w:sz w:val="48"/>
          <w:szCs w:val="48"/>
        </w:rPr>
        <w:t xml:space="preserve"> #5</w:t>
      </w:r>
      <w:bookmarkStart w:id="0" w:name="_GoBack"/>
      <w:bookmarkEnd w:id="0"/>
    </w:p>
    <w:p w14:paraId="1E541A58" w14:textId="1FE825E8" w:rsidR="00862AEC" w:rsidRDefault="0072696F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2AEC">
        <w:rPr>
          <w:color w:val="008000"/>
          <w:sz w:val="48"/>
          <w:szCs w:val="48"/>
        </w:rPr>
        <w:t xml:space="preserve"> #6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2DD08F4E" w:rsidR="00DF3173" w:rsidRPr="00B15FC8" w:rsidRDefault="00862AE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82312D"/>
    <w:rsid w:val="008244B5"/>
    <w:rsid w:val="00830D85"/>
    <w:rsid w:val="00862AEC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2021-02-24T19:11:00Z</dcterms:created>
  <dcterms:modified xsi:type="dcterms:W3CDTF">2021-02-24T19:11:00Z</dcterms:modified>
</cp:coreProperties>
</file>