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B146D">
        <w:rPr>
          <w:rFonts w:ascii="Comic Sans MS" w:hAnsi="Comic Sans MS"/>
          <w:b/>
          <w:color w:val="00B050"/>
          <w:sz w:val="32"/>
          <w:szCs w:val="32"/>
        </w:rPr>
        <w:t>September 6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AB146D">
        <w:rPr>
          <w:rFonts w:ascii="Jokerman" w:hAnsi="Jokerman"/>
          <w:b/>
          <w:sz w:val="40"/>
          <w:szCs w:val="40"/>
          <w:u w:val="single"/>
        </w:rPr>
        <w:t>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9B0EC5">
        <w:rPr>
          <w:rFonts w:ascii="Bradley Hand ITC" w:hAnsi="Bradley Hand ITC"/>
          <w:b/>
          <w:color w:val="7030A0"/>
          <w:sz w:val="44"/>
          <w:szCs w:val="44"/>
        </w:rPr>
        <w:t>Why do you think most artists keep sketch books?  (In 3 or 4 sentences tell me your theory on why artists use sketch books.)</w:t>
      </w:r>
    </w:p>
    <w:p w:rsidR="008D5F84" w:rsidRPr="00E204A5" w:rsidRDefault="008D5F84" w:rsidP="008D5F8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D5F84" w:rsidRDefault="008D5F84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66340B">
        <w:rPr>
          <w:rFonts w:ascii="Elephant" w:hAnsi="Elephant" w:cs="Aharoni"/>
          <w:b/>
          <w:color w:val="FF0000"/>
          <w:sz w:val="36"/>
          <w:szCs w:val="36"/>
        </w:rPr>
        <w:t xml:space="preserve">Working on Homecoming Decorations </w:t>
      </w:r>
      <w:r w:rsidR="000E78D1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6340B">
        <w:rPr>
          <w:rFonts w:ascii="Elephant" w:hAnsi="Elephant" w:cs="Aharoni"/>
          <w:b/>
          <w:color w:val="FF0000"/>
          <w:sz w:val="36"/>
          <w:szCs w:val="36"/>
        </w:rPr>
        <w:t xml:space="preserve"> at lunch.  </w:t>
      </w:r>
    </w:p>
    <w:p w:rsidR="008D5F84" w:rsidRPr="00F21DDB" w:rsidRDefault="009B0EC5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Abstract Paintings are due no later than Sept. 14</w:t>
      </w:r>
      <w:r w:rsidRPr="009B0EC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6478C" w:rsidRDefault="0016478C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31 Nights Project.</w:t>
      </w:r>
    </w:p>
    <w:p w:rsidR="006878BC" w:rsidRPr="00F21DDB" w:rsidRDefault="00800009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Mono-chromatic abstract</w:t>
      </w:r>
      <w:r w:rsidR="006878B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painting.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8D5F84" w:rsidRPr="008D5F84" w:rsidRDefault="009B0EC5" w:rsidP="00800009">
      <w:pPr>
        <w:ind w:left="36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Bring object for “Object Exploration” project</w:t>
      </w:r>
      <w:r w:rsidR="00800009">
        <w:rPr>
          <w:rFonts w:ascii="Comic Sans MS" w:hAnsi="Comic Sans MS"/>
          <w:color w:val="FF9900"/>
          <w:sz w:val="36"/>
          <w:szCs w:val="36"/>
        </w:rPr>
        <w:t>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0E78D1"/>
    <w:rsid w:val="0016478C"/>
    <w:rsid w:val="0016704D"/>
    <w:rsid w:val="001B0558"/>
    <w:rsid w:val="002D425A"/>
    <w:rsid w:val="00336044"/>
    <w:rsid w:val="00346965"/>
    <w:rsid w:val="0066340B"/>
    <w:rsid w:val="006878BC"/>
    <w:rsid w:val="00800009"/>
    <w:rsid w:val="008D5F84"/>
    <w:rsid w:val="009B0EC5"/>
    <w:rsid w:val="00AB146D"/>
    <w:rsid w:val="00BA5C77"/>
    <w:rsid w:val="00CB2904"/>
    <w:rsid w:val="00CF5A74"/>
    <w:rsid w:val="00D71037"/>
    <w:rsid w:val="00DA2598"/>
    <w:rsid w:val="00DB7D96"/>
    <w:rsid w:val="00E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2017-09-05T21:22:00Z</dcterms:created>
  <dcterms:modified xsi:type="dcterms:W3CDTF">2017-09-05T21:22:00Z</dcterms:modified>
</cp:coreProperties>
</file>