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34A96">
        <w:rPr>
          <w:rFonts w:ascii="Comic Sans MS" w:hAnsi="Comic Sans MS"/>
          <w:b/>
          <w:color w:val="00B050"/>
          <w:sz w:val="32"/>
          <w:szCs w:val="32"/>
        </w:rPr>
        <w:t>February 1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D5616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#4</w:t>
      </w:r>
      <w:r w:rsidR="002778CA">
        <w:rPr>
          <w:rFonts w:ascii="Jokerman" w:hAnsi="Jokerman"/>
          <w:b/>
          <w:sz w:val="40"/>
          <w:szCs w:val="40"/>
          <w:u w:val="single"/>
        </w:rPr>
        <w:t>9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34A9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734A96">
        <w:rPr>
          <w:rFonts w:ascii="Bradley Hand ITC" w:hAnsi="Bradley Hand ITC"/>
          <w:b/>
          <w:color w:val="7030A0"/>
          <w:sz w:val="40"/>
          <w:szCs w:val="40"/>
        </w:rPr>
        <w:t xml:space="preserve">Listen to the Ira Glass quote and write down what you think about it.  Do you agree, disagree, </w:t>
      </w:r>
      <w:proofErr w:type="gramStart"/>
      <w:r w:rsidR="00734A96">
        <w:rPr>
          <w:rFonts w:ascii="Bradley Hand ITC" w:hAnsi="Bradley Hand ITC"/>
          <w:b/>
          <w:color w:val="7030A0"/>
          <w:sz w:val="40"/>
          <w:szCs w:val="40"/>
        </w:rPr>
        <w:t>find</w:t>
      </w:r>
      <w:proofErr w:type="gramEnd"/>
      <w:r w:rsidR="00734A96">
        <w:rPr>
          <w:rFonts w:ascii="Bradley Hand ITC" w:hAnsi="Bradley Hand ITC"/>
          <w:b/>
          <w:color w:val="7030A0"/>
          <w:sz w:val="40"/>
          <w:szCs w:val="40"/>
        </w:rPr>
        <w:t xml:space="preserve"> it confusing, unsure???    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43E96" w:rsidRPr="00734A96" w:rsidRDefault="00875375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34A9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143E96" w:rsidRPr="00734A96"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="00143E96" w:rsidRPr="00734A9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143E96" w:rsidRPr="00734A96">
        <w:rPr>
          <w:rFonts w:ascii="Elephant" w:hAnsi="Elephant" w:cs="Aharoni"/>
          <w:b/>
          <w:color w:val="FF0000"/>
          <w:sz w:val="36"/>
          <w:szCs w:val="36"/>
        </w:rPr>
        <w:t xml:space="preserve"> State Art Show (AP students are required to see this show).</w:t>
      </w:r>
    </w:p>
    <w:p w:rsidR="006C77FE" w:rsidRDefault="006C77FE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Feb. 21</w:t>
      </w:r>
      <w:r w:rsidRPr="006C77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register for AP Portfolio Submission without a late fee.  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24E52" w:rsidRDefault="00734A96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Co</w:t>
      </w:r>
      <w:r w:rsidR="00EA32B4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n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centration</w:t>
      </w:r>
      <w:r w:rsidR="00EA32B4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#4</w:t>
      </w:r>
    </w:p>
    <w:p w:rsidR="00734A96" w:rsidRPr="00734A96" w:rsidRDefault="00734A96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Photograph art</w:t>
      </w:r>
    </w:p>
    <w:p w:rsidR="00A402D1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D7C9F">
        <w:rPr>
          <w:rFonts w:ascii="Comic Sans MS" w:hAnsi="Comic Sans MS"/>
          <w:color w:val="FF9900"/>
          <w:sz w:val="36"/>
          <w:szCs w:val="36"/>
        </w:rPr>
        <w:t>BRING YOUR ART TO PHOTOGRAPH!!!</w:t>
      </w:r>
    </w:p>
    <w:p w:rsidR="000B533B" w:rsidRPr="000471CB" w:rsidRDefault="000B533B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71CB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57856"/>
    <w:rsid w:val="00964BBE"/>
    <w:rsid w:val="009668FF"/>
    <w:rsid w:val="00990A94"/>
    <w:rsid w:val="009E029F"/>
    <w:rsid w:val="00A24E52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C22FA"/>
    <w:rsid w:val="00C34C38"/>
    <w:rsid w:val="00C551B1"/>
    <w:rsid w:val="00C803AA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2018-01-31T15:47:00Z</dcterms:created>
  <dcterms:modified xsi:type="dcterms:W3CDTF">2018-01-31T15:47:00Z</dcterms:modified>
</cp:coreProperties>
</file>