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842FF5">
        <w:rPr>
          <w:sz w:val="56"/>
          <w:szCs w:val="56"/>
        </w:rPr>
        <w:t>January 2</w:t>
      </w:r>
      <w:r w:rsidR="00FC28CF">
        <w:rPr>
          <w:sz w:val="56"/>
          <w:szCs w:val="56"/>
        </w:rPr>
        <w:t>8</w:t>
      </w:r>
      <w:r w:rsidR="00104915">
        <w:rPr>
          <w:sz w:val="56"/>
          <w:szCs w:val="56"/>
        </w:rPr>
        <w:t>, 2020</w:t>
      </w:r>
    </w:p>
    <w:p w:rsidR="00A83B9A" w:rsidRPr="008D65C5" w:rsidRDefault="00FC28CF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#48</w:t>
      </w:r>
      <w:r w:rsidR="008B3523">
        <w:rPr>
          <w:rFonts w:ascii="Blackadder ITC" w:hAnsi="Blackadder ITC"/>
          <w:sz w:val="96"/>
          <w:szCs w:val="96"/>
        </w:rPr>
        <w:t xml:space="preserve"> </w:t>
      </w:r>
    </w:p>
    <w:p w:rsidR="000F6351" w:rsidRPr="00B746A3" w:rsidRDefault="006634B3" w:rsidP="00514A10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>A</w:t>
      </w:r>
      <w:r w:rsidR="00962702">
        <w:rPr>
          <w:sz w:val="56"/>
          <w:szCs w:val="56"/>
        </w:rPr>
        <w:t xml:space="preserve">RT THINK: </w:t>
      </w:r>
      <w:r w:rsidR="00834C26">
        <w:rPr>
          <w:rFonts w:ascii="Bradley Hand ITC" w:hAnsi="Bradley Hand ITC"/>
          <w:b/>
          <w:color w:val="7030A0"/>
          <w:sz w:val="56"/>
          <w:szCs w:val="56"/>
        </w:rPr>
        <w:tab/>
      </w:r>
      <w:r w:rsidR="00E254B2">
        <w:rPr>
          <w:rFonts w:ascii="Bradley Hand ITC" w:hAnsi="Bradley Hand ITC"/>
          <w:b/>
          <w:color w:val="7030A0"/>
          <w:sz w:val="48"/>
          <w:szCs w:val="48"/>
        </w:rPr>
        <w:t xml:space="preserve">Look at </w:t>
      </w:r>
      <w:r w:rsidR="00D80DF6">
        <w:rPr>
          <w:rFonts w:ascii="Bradley Hand ITC" w:hAnsi="Bradley Hand ITC"/>
          <w:b/>
          <w:color w:val="7030A0"/>
          <w:sz w:val="48"/>
          <w:szCs w:val="48"/>
        </w:rPr>
        <w:t xml:space="preserve">your last Sustained Investigation and honestly answer this question:  what could you change or do differently to make this a stronger artwork? 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603A8F" w:rsidRPr="000F39A6" w:rsidRDefault="00346689" w:rsidP="007076F1">
      <w:pPr>
        <w:pStyle w:val="ListParagraph"/>
        <w:numPr>
          <w:ilvl w:val="0"/>
          <w:numId w:val="6"/>
        </w:numPr>
        <w:ind w:left="360"/>
        <w:rPr>
          <w:sz w:val="44"/>
          <w:szCs w:val="44"/>
        </w:rPr>
      </w:pPr>
      <w:r>
        <w:rPr>
          <w:color w:val="FF0000"/>
          <w:sz w:val="44"/>
          <w:szCs w:val="44"/>
        </w:rPr>
        <w:t xml:space="preserve">#6 Sustained Investigation is </w:t>
      </w:r>
      <w:r w:rsidR="00D80DF6">
        <w:rPr>
          <w:color w:val="FF0000"/>
          <w:sz w:val="44"/>
          <w:szCs w:val="44"/>
        </w:rPr>
        <w:t>now past due – turn in ASAP if you haven’t already (send me at least 5 images).</w:t>
      </w:r>
    </w:p>
    <w:p w:rsidR="00EF587A" w:rsidRPr="00603A8F" w:rsidRDefault="00EF587A" w:rsidP="00603A8F">
      <w:pPr>
        <w:rPr>
          <w:sz w:val="40"/>
          <w:szCs w:val="40"/>
        </w:rPr>
      </w:pPr>
      <w:r w:rsidRPr="00603A8F">
        <w:rPr>
          <w:sz w:val="40"/>
          <w:szCs w:val="40"/>
        </w:rPr>
        <w:t xml:space="preserve">Discuss objectives for the day or what we will try to get done: </w:t>
      </w:r>
      <w:r w:rsidRPr="00603A8F">
        <w:rPr>
          <w:color w:val="FF00FF"/>
          <w:sz w:val="40"/>
          <w:szCs w:val="40"/>
        </w:rPr>
        <w:t>(no need to write down)</w:t>
      </w:r>
    </w:p>
    <w:p w:rsidR="000F39A6" w:rsidRDefault="00D80DF6" w:rsidP="002F0AD6">
      <w:pPr>
        <w:pStyle w:val="ListParagraph"/>
        <w:numPr>
          <w:ilvl w:val="0"/>
          <w:numId w:val="7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Work on</w:t>
      </w:r>
      <w:r w:rsidR="000F39A6">
        <w:rPr>
          <w:color w:val="008000"/>
          <w:sz w:val="44"/>
          <w:szCs w:val="44"/>
        </w:rPr>
        <w:t xml:space="preserve"> #7 Sustained Investigation </w:t>
      </w:r>
      <w:bookmarkStart w:id="0" w:name="_GoBack"/>
      <w:bookmarkEnd w:id="0"/>
    </w:p>
    <w:p w:rsidR="00346689" w:rsidRDefault="00346689" w:rsidP="00346689">
      <w:pPr>
        <w:rPr>
          <w:color w:val="008000"/>
          <w:sz w:val="44"/>
          <w:szCs w:val="44"/>
        </w:rPr>
      </w:pPr>
    </w:p>
    <w:p w:rsidR="00346689" w:rsidRDefault="00346689" w:rsidP="00346689">
      <w:pPr>
        <w:rPr>
          <w:color w:val="008000"/>
          <w:sz w:val="44"/>
          <w:szCs w:val="44"/>
        </w:rPr>
      </w:pPr>
    </w:p>
    <w:p w:rsidR="00346689" w:rsidRPr="00346689" w:rsidRDefault="000F39A6" w:rsidP="000F39A6">
      <w:pPr>
        <w:jc w:val="center"/>
        <w:rPr>
          <w:color w:val="008000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2E2C83C5" wp14:editId="51649F14">
            <wp:extent cx="3204242" cy="4192257"/>
            <wp:effectExtent l="0" t="0" r="0" b="0"/>
            <wp:docPr id="2" name="Picture 2" descr="Image result for ap portfolio exampl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p portfolio examples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437" cy="424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690">
        <w:rPr>
          <w:noProof/>
        </w:rPr>
        <w:t xml:space="preserve">           </w:t>
      </w:r>
      <w:r w:rsidR="004D2690">
        <w:rPr>
          <w:noProof/>
        </w:rPr>
        <w:drawing>
          <wp:inline distT="0" distB="0" distL="0" distR="0" wp14:anchorId="56B2D9F1" wp14:editId="1734C592">
            <wp:extent cx="3253380" cy="4078466"/>
            <wp:effectExtent l="0" t="0" r="4445" b="0"/>
            <wp:docPr id="4" name="Picture 4" descr="Image result for ap portfolio exampl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p portfolio examples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23" cy="413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689" w:rsidRPr="00346689" w:rsidSect="001E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01" w:rsidRDefault="006B0401" w:rsidP="006B0401">
      <w:pPr>
        <w:spacing w:after="0" w:line="240" w:lineRule="auto"/>
      </w:pPr>
      <w:r>
        <w:separator/>
      </w:r>
    </w:p>
  </w:endnote>
  <w:end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01" w:rsidRDefault="006B0401" w:rsidP="006B0401">
      <w:pPr>
        <w:spacing w:after="0" w:line="240" w:lineRule="auto"/>
      </w:pPr>
      <w:r>
        <w:separator/>
      </w:r>
    </w:p>
  </w:footnote>
  <w:foot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85pt;height:384.8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B39A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23673"/>
    <w:rsid w:val="00035995"/>
    <w:rsid w:val="00051326"/>
    <w:rsid w:val="000B3503"/>
    <w:rsid w:val="000F39A6"/>
    <w:rsid w:val="000F4124"/>
    <w:rsid w:val="000F6351"/>
    <w:rsid w:val="00104915"/>
    <w:rsid w:val="0018264F"/>
    <w:rsid w:val="00187D6C"/>
    <w:rsid w:val="00195307"/>
    <w:rsid w:val="001D112B"/>
    <w:rsid w:val="001D6107"/>
    <w:rsid w:val="001E3CFD"/>
    <w:rsid w:val="001E51AB"/>
    <w:rsid w:val="00210F28"/>
    <w:rsid w:val="00237FEA"/>
    <w:rsid w:val="002574F8"/>
    <w:rsid w:val="0026011D"/>
    <w:rsid w:val="002677A3"/>
    <w:rsid w:val="00267F2C"/>
    <w:rsid w:val="00271D9C"/>
    <w:rsid w:val="002814C2"/>
    <w:rsid w:val="00286263"/>
    <w:rsid w:val="00296B11"/>
    <w:rsid w:val="002B551A"/>
    <w:rsid w:val="003011E3"/>
    <w:rsid w:val="003159A9"/>
    <w:rsid w:val="003167CE"/>
    <w:rsid w:val="00340E1F"/>
    <w:rsid w:val="00343E41"/>
    <w:rsid w:val="00346689"/>
    <w:rsid w:val="003D092B"/>
    <w:rsid w:val="00417B0A"/>
    <w:rsid w:val="00425754"/>
    <w:rsid w:val="00432C32"/>
    <w:rsid w:val="00435833"/>
    <w:rsid w:val="0044559F"/>
    <w:rsid w:val="00454CF9"/>
    <w:rsid w:val="0047274F"/>
    <w:rsid w:val="00472EBA"/>
    <w:rsid w:val="004732A4"/>
    <w:rsid w:val="00491886"/>
    <w:rsid w:val="004B299A"/>
    <w:rsid w:val="004C01C6"/>
    <w:rsid w:val="004D2690"/>
    <w:rsid w:val="00603A8F"/>
    <w:rsid w:val="006101DB"/>
    <w:rsid w:val="00616EB0"/>
    <w:rsid w:val="006634B3"/>
    <w:rsid w:val="00692768"/>
    <w:rsid w:val="006B0401"/>
    <w:rsid w:val="006F37B4"/>
    <w:rsid w:val="006F3D3B"/>
    <w:rsid w:val="00741359"/>
    <w:rsid w:val="0078073D"/>
    <w:rsid w:val="007B108E"/>
    <w:rsid w:val="007B1BD9"/>
    <w:rsid w:val="007B6A21"/>
    <w:rsid w:val="007C7C46"/>
    <w:rsid w:val="007D0057"/>
    <w:rsid w:val="007D2802"/>
    <w:rsid w:val="007D7904"/>
    <w:rsid w:val="008056F9"/>
    <w:rsid w:val="00834C26"/>
    <w:rsid w:val="00834ECE"/>
    <w:rsid w:val="00842FF5"/>
    <w:rsid w:val="00843063"/>
    <w:rsid w:val="00855C28"/>
    <w:rsid w:val="00875FA4"/>
    <w:rsid w:val="008A60CB"/>
    <w:rsid w:val="008B3523"/>
    <w:rsid w:val="008D65C5"/>
    <w:rsid w:val="008F1E8A"/>
    <w:rsid w:val="00930793"/>
    <w:rsid w:val="009477FB"/>
    <w:rsid w:val="00962702"/>
    <w:rsid w:val="00984A99"/>
    <w:rsid w:val="009C3D68"/>
    <w:rsid w:val="009C626F"/>
    <w:rsid w:val="009D7661"/>
    <w:rsid w:val="00A263B4"/>
    <w:rsid w:val="00A509BC"/>
    <w:rsid w:val="00AE480B"/>
    <w:rsid w:val="00AE6711"/>
    <w:rsid w:val="00B1286C"/>
    <w:rsid w:val="00B746A3"/>
    <w:rsid w:val="00B875B8"/>
    <w:rsid w:val="00BD732F"/>
    <w:rsid w:val="00C0592C"/>
    <w:rsid w:val="00C93B12"/>
    <w:rsid w:val="00CD4347"/>
    <w:rsid w:val="00CE34A7"/>
    <w:rsid w:val="00D80DF6"/>
    <w:rsid w:val="00DA386C"/>
    <w:rsid w:val="00DA3A50"/>
    <w:rsid w:val="00E04982"/>
    <w:rsid w:val="00E10FA1"/>
    <w:rsid w:val="00E17139"/>
    <w:rsid w:val="00E24D23"/>
    <w:rsid w:val="00E254B2"/>
    <w:rsid w:val="00E26141"/>
    <w:rsid w:val="00E77AD1"/>
    <w:rsid w:val="00ED47BC"/>
    <w:rsid w:val="00EF587A"/>
    <w:rsid w:val="00F44436"/>
    <w:rsid w:val="00FA1308"/>
    <w:rsid w:val="00FB1943"/>
    <w:rsid w:val="00FC28CF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3BE77C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01"/>
  </w:style>
  <w:style w:type="paragraph" w:styleId="Footer">
    <w:name w:val="footer"/>
    <w:basedOn w:val="Normal"/>
    <w:link w:val="Foot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2020-01-24T21:48:00Z</dcterms:created>
  <dcterms:modified xsi:type="dcterms:W3CDTF">2020-01-24T21:52:00Z</dcterms:modified>
</cp:coreProperties>
</file>