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14398461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CD1944">
        <w:rPr>
          <w:sz w:val="56"/>
          <w:szCs w:val="56"/>
        </w:rPr>
        <w:t xml:space="preserve">February </w:t>
      </w:r>
      <w:r w:rsidR="00CB5819">
        <w:rPr>
          <w:sz w:val="56"/>
          <w:szCs w:val="56"/>
        </w:rPr>
        <w:t>1</w:t>
      </w:r>
      <w:r w:rsidR="00D41E76">
        <w:rPr>
          <w:sz w:val="56"/>
          <w:szCs w:val="56"/>
        </w:rPr>
        <w:t>7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2DCDFDB7" w:rsidR="009F4C3C" w:rsidRPr="008D65C5" w:rsidRDefault="008D27AD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  <w:r w:rsidR="00D41E76">
        <w:rPr>
          <w:rFonts w:ascii="Blackadder ITC" w:hAnsi="Blackadder ITC"/>
          <w:sz w:val="96"/>
          <w:szCs w:val="96"/>
        </w:rPr>
        <w:t>7</w:t>
      </w:r>
    </w:p>
    <w:p w14:paraId="5DB9884D" w14:textId="6B8E7A9C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D41E76">
        <w:rPr>
          <w:rFonts w:ascii="Bradley Hand ITC" w:hAnsi="Bradley Hand ITC"/>
          <w:b/>
          <w:color w:val="7030A0"/>
          <w:sz w:val="48"/>
          <w:szCs w:val="48"/>
        </w:rPr>
        <w:t>What do you want people to know, feel or understand when they look at your #5 S.I.?  What can you do in help them?</w:t>
      </w:r>
    </w:p>
    <w:p w14:paraId="31AEE7FC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25782E6" w14:textId="352110CE" w:rsidR="000F025A" w:rsidRPr="00CD1944" w:rsidRDefault="00EF79AE" w:rsidP="00EF79AE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EF79AE">
        <w:rPr>
          <w:rFonts w:ascii="Elephant" w:hAnsi="Elephant" w:cs="Aharoni"/>
          <w:b/>
          <w:color w:val="FF0000"/>
          <w:sz w:val="36"/>
          <w:szCs w:val="36"/>
        </w:rPr>
        <w:t xml:space="preserve">Turn in </w:t>
      </w:r>
      <w:r w:rsidR="00CD1944" w:rsidRPr="00EF79AE">
        <w:rPr>
          <w:rFonts w:ascii="Elephant" w:hAnsi="Elephant" w:cs="Aharoni"/>
          <w:b/>
          <w:color w:val="FF0000"/>
          <w:sz w:val="36"/>
          <w:szCs w:val="36"/>
        </w:rPr>
        <w:t xml:space="preserve">#4 Sustained Investigation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time. 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50B0980" w14:textId="0336B3EC" w:rsidR="00156C27" w:rsidRPr="00156C27" w:rsidRDefault="0082312D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6720B">
        <w:rPr>
          <w:color w:val="008000"/>
          <w:sz w:val="48"/>
          <w:szCs w:val="48"/>
        </w:rPr>
        <w:t xml:space="preserve"> #</w:t>
      </w:r>
      <w:r w:rsidR="00EF79AE">
        <w:rPr>
          <w:color w:val="008000"/>
          <w:sz w:val="48"/>
          <w:szCs w:val="48"/>
        </w:rPr>
        <w:t>5</w:t>
      </w:r>
      <w:r w:rsidR="0086720B">
        <w:rPr>
          <w:color w:val="008000"/>
          <w:sz w:val="48"/>
          <w:szCs w:val="48"/>
        </w:rPr>
        <w:t xml:space="preserve"> Sustained Investigation</w:t>
      </w:r>
      <w:bookmarkStart w:id="0" w:name="_GoBack"/>
      <w:bookmarkEnd w:id="0"/>
    </w:p>
    <w:p w14:paraId="43787A72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67CE6"/>
    <w:rsid w:val="00080BD1"/>
    <w:rsid w:val="00083160"/>
    <w:rsid w:val="000C43AF"/>
    <w:rsid w:val="000F025A"/>
    <w:rsid w:val="001001E2"/>
    <w:rsid w:val="00143ECB"/>
    <w:rsid w:val="00150DA0"/>
    <w:rsid w:val="00156C27"/>
    <w:rsid w:val="001643E3"/>
    <w:rsid w:val="0016598F"/>
    <w:rsid w:val="00183E5F"/>
    <w:rsid w:val="0019790C"/>
    <w:rsid w:val="001C50E5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2312D"/>
    <w:rsid w:val="008244B5"/>
    <w:rsid w:val="00830D85"/>
    <w:rsid w:val="0086720B"/>
    <w:rsid w:val="008D27AD"/>
    <w:rsid w:val="008E1C3B"/>
    <w:rsid w:val="00916EF5"/>
    <w:rsid w:val="00954BB0"/>
    <w:rsid w:val="0099575A"/>
    <w:rsid w:val="009C0CDB"/>
    <w:rsid w:val="009C0D08"/>
    <w:rsid w:val="009F4C3C"/>
    <w:rsid w:val="00A314F8"/>
    <w:rsid w:val="00A46A5A"/>
    <w:rsid w:val="00A57C94"/>
    <w:rsid w:val="00AD0EB0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B5819"/>
    <w:rsid w:val="00CD1944"/>
    <w:rsid w:val="00CE37B7"/>
    <w:rsid w:val="00CE77E9"/>
    <w:rsid w:val="00CF5052"/>
    <w:rsid w:val="00D016DC"/>
    <w:rsid w:val="00D05FFF"/>
    <w:rsid w:val="00D30BC3"/>
    <w:rsid w:val="00D41E76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2021-02-16T21:32:00Z</dcterms:created>
  <dcterms:modified xsi:type="dcterms:W3CDTF">2021-02-16T21:32:00Z</dcterms:modified>
</cp:coreProperties>
</file>