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B483F">
        <w:rPr>
          <w:rFonts w:ascii="Comic Sans MS" w:hAnsi="Comic Sans MS"/>
          <w:b/>
          <w:color w:val="00B050"/>
          <w:sz w:val="32"/>
          <w:szCs w:val="32"/>
        </w:rPr>
        <w:t>January 22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5616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#4</w:t>
      </w:r>
      <w:r w:rsidR="002B483F">
        <w:rPr>
          <w:rFonts w:ascii="Jokerman" w:hAnsi="Jokerman"/>
          <w:b/>
          <w:sz w:val="40"/>
          <w:szCs w:val="40"/>
          <w:u w:val="single"/>
        </w:rPr>
        <w:t>5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C22FA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B483F">
        <w:rPr>
          <w:rFonts w:ascii="Bradley Hand ITC" w:hAnsi="Bradley Hand ITC"/>
          <w:b/>
          <w:color w:val="7030A0"/>
          <w:sz w:val="44"/>
          <w:szCs w:val="44"/>
        </w:rPr>
        <w:t>look at the art work below and write down one thing you would change and add to make it a stronger art work.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4C38" w:rsidRPr="00440B5A" w:rsidRDefault="00875375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471C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440B5A">
        <w:rPr>
          <w:rFonts w:ascii="Elephant" w:hAnsi="Elephant" w:cs="Aharoni"/>
          <w:b/>
          <w:color w:val="FF0000"/>
          <w:sz w:val="36"/>
          <w:szCs w:val="36"/>
        </w:rPr>
        <w:t>Concentration #3 is DUE JANUARY 26!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471CB" w:rsidRDefault="00440B5A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Loosen up </w:t>
      </w:r>
      <w:r w:rsidR="002B483F">
        <w:rPr>
          <w:rFonts w:ascii="Bookman Old Style" w:hAnsi="Bookman Old Style" w:cs="Aharoni"/>
          <w:color w:val="0F243E" w:themeColor="text2" w:themeShade="80"/>
          <w:sz w:val="32"/>
          <w:szCs w:val="32"/>
        </w:rPr>
        <w:t>exercise</w:t>
      </w:r>
    </w:p>
    <w:p w:rsidR="00C34C38" w:rsidRPr="0042733F" w:rsidRDefault="00440B5A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C34C38">
        <w:rPr>
          <w:rFonts w:ascii="Bookman Old Style" w:hAnsi="Bookman Old Style" w:cs="Aharoni"/>
          <w:color w:val="0F243E" w:themeColor="text2" w:themeShade="80"/>
          <w:sz w:val="32"/>
          <w:szCs w:val="32"/>
        </w:rPr>
        <w:t>Concentration #3</w:t>
      </w:r>
    </w:p>
    <w:p w:rsidR="00A402D1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40B5A">
        <w:rPr>
          <w:rFonts w:ascii="Comic Sans MS" w:hAnsi="Comic Sans MS"/>
          <w:color w:val="FF9900"/>
          <w:sz w:val="36"/>
          <w:szCs w:val="36"/>
        </w:rPr>
        <w:t>Continue working on Concentration #3</w:t>
      </w:r>
    </w:p>
    <w:p w:rsidR="000B533B" w:rsidRPr="000471CB" w:rsidRDefault="000B533B" w:rsidP="00AC357C">
      <w:pPr>
        <w:rPr>
          <w:rFonts w:ascii="Comic Sans MS" w:hAnsi="Comic Sans MS"/>
          <w:color w:val="FF99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3600" cy="7610243"/>
            <wp:effectExtent l="19050" t="0" r="0" b="0"/>
            <wp:docPr id="1" name="Picture 1" descr="Image result for ap studio art 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 studio art portfol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71CB"/>
    <w:rsid w:val="000A6AF8"/>
    <w:rsid w:val="000B533B"/>
    <w:rsid w:val="000B7646"/>
    <w:rsid w:val="000C735A"/>
    <w:rsid w:val="001203AB"/>
    <w:rsid w:val="00185FDA"/>
    <w:rsid w:val="001B0558"/>
    <w:rsid w:val="001C4CFB"/>
    <w:rsid w:val="001C5F42"/>
    <w:rsid w:val="001E79C3"/>
    <w:rsid w:val="002060D4"/>
    <w:rsid w:val="00207C51"/>
    <w:rsid w:val="002119F2"/>
    <w:rsid w:val="00213A4F"/>
    <w:rsid w:val="00232B4C"/>
    <w:rsid w:val="00245DD2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33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57856"/>
    <w:rsid w:val="00964BBE"/>
    <w:rsid w:val="009668FF"/>
    <w:rsid w:val="00990A94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C22FA"/>
    <w:rsid w:val="00C34C38"/>
    <w:rsid w:val="00C551B1"/>
    <w:rsid w:val="00C803AA"/>
    <w:rsid w:val="00CC58C4"/>
    <w:rsid w:val="00CD74D9"/>
    <w:rsid w:val="00CF1C6B"/>
    <w:rsid w:val="00CF65CE"/>
    <w:rsid w:val="00D032A6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805"/>
    <w:rsid w:val="00EC5EB4"/>
    <w:rsid w:val="00EE61FC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2018-01-19T19:52:00Z</dcterms:created>
  <dcterms:modified xsi:type="dcterms:W3CDTF">2018-01-19T19:52:00Z</dcterms:modified>
</cp:coreProperties>
</file>