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03D95" w14:textId="531637DE" w:rsidR="009F4C3C" w:rsidRPr="008D65C5" w:rsidRDefault="009F4C3C" w:rsidP="009F4C3C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5660E9" wp14:editId="56D0A15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A4027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160BDED4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25660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14:paraId="1CCA4027" w14:textId="77777777"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14:paraId="160BDED4" w14:textId="77777777"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DA71D1">
        <w:rPr>
          <w:sz w:val="56"/>
          <w:szCs w:val="56"/>
        </w:rPr>
        <w:t>January 1</w:t>
      </w:r>
      <w:r w:rsidR="00B56CA5">
        <w:rPr>
          <w:sz w:val="56"/>
          <w:szCs w:val="56"/>
        </w:rPr>
        <w:t>9</w:t>
      </w:r>
      <w:r w:rsidR="00BE6238">
        <w:rPr>
          <w:sz w:val="56"/>
          <w:szCs w:val="56"/>
        </w:rPr>
        <w:t>, 2022</w:t>
      </w:r>
    </w:p>
    <w:p w14:paraId="7D173818" w14:textId="7088B99F" w:rsidR="009F4C3C" w:rsidRPr="008D65C5" w:rsidRDefault="00D6527F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B56CA5">
        <w:rPr>
          <w:rFonts w:ascii="Blackadder ITC" w:hAnsi="Blackadder ITC"/>
          <w:sz w:val="96"/>
          <w:szCs w:val="96"/>
        </w:rPr>
        <w:t>44</w:t>
      </w:r>
    </w:p>
    <w:p w14:paraId="7ECFEF0B" w14:textId="64586BD0" w:rsidR="005B5363" w:rsidRPr="0010358C" w:rsidRDefault="009F4C3C" w:rsidP="009F4C3C">
      <w:pPr>
        <w:rPr>
          <w:rFonts w:ascii="Bradley Hand ITC" w:hAnsi="Bradley Hand ITC"/>
          <w:b/>
          <w:color w:val="7030A0"/>
          <w:sz w:val="52"/>
          <w:szCs w:val="52"/>
        </w:rPr>
      </w:pPr>
      <w:r w:rsidRPr="00E63893">
        <w:rPr>
          <w:sz w:val="56"/>
          <w:szCs w:val="56"/>
        </w:rPr>
        <w:t xml:space="preserve">ART THINK:  </w:t>
      </w:r>
      <w:r w:rsidR="00D31CA1">
        <w:rPr>
          <w:rFonts w:ascii="Bradley Hand ITC" w:hAnsi="Bradley Hand ITC"/>
          <w:b/>
          <w:color w:val="7030A0"/>
          <w:sz w:val="52"/>
          <w:szCs w:val="52"/>
        </w:rPr>
        <w:t>Analyze the artwork below, what are the strengths and what could they have done better (in your opinion)</w:t>
      </w:r>
      <w:r w:rsidR="00DA71D1">
        <w:rPr>
          <w:rFonts w:ascii="Bradley Hand ITC" w:hAnsi="Bradley Hand ITC"/>
          <w:b/>
          <w:color w:val="7030A0"/>
          <w:sz w:val="52"/>
          <w:szCs w:val="52"/>
        </w:rPr>
        <w:t>?</w:t>
      </w:r>
    </w:p>
    <w:p w14:paraId="0A1282CB" w14:textId="77777777" w:rsidR="009F4C3C" w:rsidRPr="00E63893" w:rsidRDefault="009F4C3C" w:rsidP="009F4C3C">
      <w:pPr>
        <w:rPr>
          <w:sz w:val="56"/>
          <w:szCs w:val="56"/>
        </w:rPr>
      </w:pPr>
      <w:r w:rsidRPr="00E63893">
        <w:rPr>
          <w:sz w:val="56"/>
          <w:szCs w:val="56"/>
        </w:rPr>
        <w:t>ANNOUNCEMENTS/REMINDERS:</w:t>
      </w:r>
    </w:p>
    <w:p w14:paraId="50D398AD" w14:textId="4B81D4E9" w:rsidR="00EF6F7E" w:rsidRDefault="00B56CA5" w:rsidP="00CF13F0">
      <w:pPr>
        <w:pStyle w:val="ListParagraph"/>
        <w:numPr>
          <w:ilvl w:val="0"/>
          <w:numId w:val="2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State show pieces need to me,</w:t>
      </w:r>
      <w:r w:rsidR="004B6230">
        <w:rPr>
          <w:color w:val="FF0000"/>
          <w:sz w:val="40"/>
          <w:szCs w:val="40"/>
        </w:rPr>
        <w:t xml:space="preserve"> framed, </w:t>
      </w:r>
      <w:r>
        <w:rPr>
          <w:color w:val="FF0000"/>
          <w:sz w:val="40"/>
          <w:szCs w:val="40"/>
        </w:rPr>
        <w:t>wired</w:t>
      </w:r>
      <w:r w:rsidR="004B6230">
        <w:rPr>
          <w:color w:val="FF0000"/>
          <w:sz w:val="40"/>
          <w:szCs w:val="40"/>
        </w:rPr>
        <w:t xml:space="preserve">, etc. by tomorrow at 2:30!  </w:t>
      </w:r>
    </w:p>
    <w:p w14:paraId="32829AC3" w14:textId="0D18CB5D" w:rsidR="00CF13F0" w:rsidRDefault="004B6230" w:rsidP="00CF13F0">
      <w:pPr>
        <w:pStyle w:val="ListParagraph"/>
        <w:numPr>
          <w:ilvl w:val="0"/>
          <w:numId w:val="2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Critique next time for </w:t>
      </w:r>
      <w:r w:rsidR="00DA71D1">
        <w:rPr>
          <w:color w:val="FF0000"/>
          <w:sz w:val="40"/>
          <w:szCs w:val="40"/>
        </w:rPr>
        <w:t>#4 Sustained Investigation</w:t>
      </w:r>
      <w:r>
        <w:rPr>
          <w:color w:val="FF0000"/>
          <w:sz w:val="40"/>
          <w:szCs w:val="40"/>
        </w:rPr>
        <w:t xml:space="preserve"> (it is worth points to have your art here to critique)</w:t>
      </w:r>
      <w:r w:rsidR="00D31CA1">
        <w:rPr>
          <w:color w:val="FF0000"/>
          <w:sz w:val="40"/>
          <w:szCs w:val="40"/>
        </w:rPr>
        <w:t xml:space="preserve">!  </w:t>
      </w:r>
    </w:p>
    <w:p w14:paraId="71152ECA" w14:textId="77777777" w:rsidR="00DC39EF" w:rsidRDefault="00737A92" w:rsidP="006657B5">
      <w:pPr>
        <w:ind w:left="360"/>
        <w:rPr>
          <w:color w:val="92D050"/>
          <w:sz w:val="56"/>
          <w:szCs w:val="56"/>
        </w:rPr>
      </w:pPr>
      <w:r w:rsidRPr="00737A92">
        <w:rPr>
          <w:color w:val="92D050"/>
          <w:sz w:val="56"/>
          <w:szCs w:val="56"/>
        </w:rPr>
        <w:t xml:space="preserve">OBJECTIVES:  </w:t>
      </w:r>
    </w:p>
    <w:p w14:paraId="23C4DCC6" w14:textId="6F5AB7D1" w:rsidR="00B65009" w:rsidRDefault="004B6230" w:rsidP="006657B5">
      <w:pPr>
        <w:pStyle w:val="ListParagraph"/>
        <w:numPr>
          <w:ilvl w:val="0"/>
          <w:numId w:val="3"/>
        </w:numPr>
        <w:rPr>
          <w:color w:val="92D050"/>
          <w:sz w:val="52"/>
          <w:szCs w:val="52"/>
        </w:rPr>
      </w:pPr>
      <w:r>
        <w:rPr>
          <w:color w:val="92D050"/>
          <w:sz w:val="52"/>
          <w:szCs w:val="52"/>
        </w:rPr>
        <w:t>Begin Sustained Investigation #5</w:t>
      </w:r>
      <w:r w:rsidR="00B65009">
        <w:rPr>
          <w:color w:val="92D050"/>
          <w:sz w:val="52"/>
          <w:szCs w:val="52"/>
        </w:rPr>
        <w:t xml:space="preserve"> </w:t>
      </w:r>
    </w:p>
    <w:p w14:paraId="6A98FA30" w14:textId="425CF29A" w:rsidR="00D31CA1" w:rsidRDefault="00D31CA1" w:rsidP="00D31CA1">
      <w:pPr>
        <w:rPr>
          <w:color w:val="92D050"/>
          <w:sz w:val="52"/>
          <w:szCs w:val="52"/>
        </w:rPr>
      </w:pPr>
    </w:p>
    <w:p w14:paraId="02D3DB16" w14:textId="29732D85" w:rsidR="00D31CA1" w:rsidRPr="00D31CA1" w:rsidRDefault="00CD72F9" w:rsidP="00D31CA1">
      <w:pPr>
        <w:jc w:val="center"/>
        <w:rPr>
          <w:color w:val="92D050"/>
          <w:sz w:val="52"/>
          <w:szCs w:val="52"/>
        </w:rPr>
      </w:pPr>
      <w:r>
        <w:rPr>
          <w:noProof/>
        </w:rPr>
        <w:lastRenderedPageBreak/>
        <w:drawing>
          <wp:inline distT="0" distB="0" distL="0" distR="0" wp14:anchorId="42A6117F" wp14:editId="70FCA43B">
            <wp:extent cx="5943600" cy="8121255"/>
            <wp:effectExtent l="0" t="0" r="0" b="0"/>
            <wp:docPr id="7" name="Picture 7" descr="AP Studio Art Digital Portfolio Websites - 2020 — Visual and Performing Arts  Path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P Studio Art Digital Portfolio Websites - 2020 — Visual and Performing Arts  Pathwa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1CA1" w:rsidRPr="00D31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C5642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136849"/>
    <w:multiLevelType w:val="hybridMultilevel"/>
    <w:tmpl w:val="0B7AA6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360B4"/>
    <w:rsid w:val="0003626A"/>
    <w:rsid w:val="00076AD5"/>
    <w:rsid w:val="00080BD1"/>
    <w:rsid w:val="000B17E9"/>
    <w:rsid w:val="000C0F7F"/>
    <w:rsid w:val="000F0274"/>
    <w:rsid w:val="0010358C"/>
    <w:rsid w:val="00173033"/>
    <w:rsid w:val="0021656F"/>
    <w:rsid w:val="00241BCA"/>
    <w:rsid w:val="002533D0"/>
    <w:rsid w:val="002A5259"/>
    <w:rsid w:val="002C02B8"/>
    <w:rsid w:val="002C6BF5"/>
    <w:rsid w:val="002E4347"/>
    <w:rsid w:val="002E507B"/>
    <w:rsid w:val="00354AC0"/>
    <w:rsid w:val="00366E4B"/>
    <w:rsid w:val="0037418B"/>
    <w:rsid w:val="003873C8"/>
    <w:rsid w:val="003D0D94"/>
    <w:rsid w:val="003E7C8F"/>
    <w:rsid w:val="0040078F"/>
    <w:rsid w:val="00443202"/>
    <w:rsid w:val="004B6230"/>
    <w:rsid w:val="004F2C2C"/>
    <w:rsid w:val="004F52B7"/>
    <w:rsid w:val="00544F2D"/>
    <w:rsid w:val="00556BAA"/>
    <w:rsid w:val="005A6CE7"/>
    <w:rsid w:val="005B5363"/>
    <w:rsid w:val="005B58E9"/>
    <w:rsid w:val="006062F3"/>
    <w:rsid w:val="00606B16"/>
    <w:rsid w:val="00655AB5"/>
    <w:rsid w:val="006657B5"/>
    <w:rsid w:val="00670FAF"/>
    <w:rsid w:val="00737A92"/>
    <w:rsid w:val="00787E89"/>
    <w:rsid w:val="00791163"/>
    <w:rsid w:val="007C07F8"/>
    <w:rsid w:val="007F744E"/>
    <w:rsid w:val="00800F2B"/>
    <w:rsid w:val="0083713C"/>
    <w:rsid w:val="00837B38"/>
    <w:rsid w:val="008B04C8"/>
    <w:rsid w:val="008C4D54"/>
    <w:rsid w:val="008D4E5D"/>
    <w:rsid w:val="008F09BB"/>
    <w:rsid w:val="009377C3"/>
    <w:rsid w:val="009719A5"/>
    <w:rsid w:val="00980182"/>
    <w:rsid w:val="009E18C7"/>
    <w:rsid w:val="009F4C3C"/>
    <w:rsid w:val="009F5C78"/>
    <w:rsid w:val="00A15204"/>
    <w:rsid w:val="00AA2A54"/>
    <w:rsid w:val="00AB3A28"/>
    <w:rsid w:val="00AE37AE"/>
    <w:rsid w:val="00B4534A"/>
    <w:rsid w:val="00B56CA5"/>
    <w:rsid w:val="00B631EA"/>
    <w:rsid w:val="00B65009"/>
    <w:rsid w:val="00B9336A"/>
    <w:rsid w:val="00BD19AA"/>
    <w:rsid w:val="00BE6238"/>
    <w:rsid w:val="00BF689C"/>
    <w:rsid w:val="00C00276"/>
    <w:rsid w:val="00C35CA1"/>
    <w:rsid w:val="00C47AF2"/>
    <w:rsid w:val="00C77FD3"/>
    <w:rsid w:val="00C85525"/>
    <w:rsid w:val="00C965DA"/>
    <w:rsid w:val="00CD72F9"/>
    <w:rsid w:val="00CF13F0"/>
    <w:rsid w:val="00D016DC"/>
    <w:rsid w:val="00D31CA1"/>
    <w:rsid w:val="00D56427"/>
    <w:rsid w:val="00D6527F"/>
    <w:rsid w:val="00D737F4"/>
    <w:rsid w:val="00D774CF"/>
    <w:rsid w:val="00DA71D1"/>
    <w:rsid w:val="00DC39EF"/>
    <w:rsid w:val="00DC7CE7"/>
    <w:rsid w:val="00DE6081"/>
    <w:rsid w:val="00DE7D47"/>
    <w:rsid w:val="00E74548"/>
    <w:rsid w:val="00E92338"/>
    <w:rsid w:val="00E94D2A"/>
    <w:rsid w:val="00EB45FB"/>
    <w:rsid w:val="00EC7301"/>
    <w:rsid w:val="00EF6F7E"/>
    <w:rsid w:val="00F07786"/>
    <w:rsid w:val="00F279A3"/>
    <w:rsid w:val="00F71B19"/>
    <w:rsid w:val="00F73F1D"/>
    <w:rsid w:val="00FB2555"/>
    <w:rsid w:val="00FB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C51DE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21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814862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8269524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9275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  <w:div w:id="65976848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938413609">
          <w:marLeft w:val="0"/>
          <w:marRight w:val="0"/>
          <w:marTop w:val="3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06538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098483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897608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1472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5734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27791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34532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30208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3237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46638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821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9946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7228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45738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42704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913273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60103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4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</w:div>
                                                            <w:div w:id="476143012">
                                                              <w:marLeft w:val="231"/>
                                                              <w:marRight w:val="154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30751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1280724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658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auto"/>
                                                                            <w:left w:val="single" w:sz="2" w:space="0" w:color="auto"/>
                                                                            <w:bottom w:val="single" w:sz="2" w:space="0" w:color="auto"/>
                                                                            <w:right w:val="single" w:sz="2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2</cp:revision>
  <cp:lastPrinted>2021-10-07T00:16:00Z</cp:lastPrinted>
  <dcterms:created xsi:type="dcterms:W3CDTF">2022-01-18T19:52:00Z</dcterms:created>
  <dcterms:modified xsi:type="dcterms:W3CDTF">2022-01-18T19:52:00Z</dcterms:modified>
</cp:coreProperties>
</file>