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03D95" w14:textId="15381660"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5660E9" wp14:editId="56D0A15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4027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60BDED4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566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1CCA4027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60BDED4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DA71D1">
        <w:rPr>
          <w:sz w:val="56"/>
          <w:szCs w:val="56"/>
        </w:rPr>
        <w:t>January 11</w:t>
      </w:r>
      <w:r w:rsidR="00BE6238">
        <w:rPr>
          <w:sz w:val="56"/>
          <w:szCs w:val="56"/>
        </w:rPr>
        <w:t>, 2022</w:t>
      </w:r>
    </w:p>
    <w:p w14:paraId="7D173818" w14:textId="61EFF4DA"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DA71D1">
        <w:rPr>
          <w:rFonts w:ascii="Blackadder ITC" w:hAnsi="Blackadder ITC"/>
          <w:sz w:val="96"/>
          <w:szCs w:val="96"/>
        </w:rPr>
        <w:t>42</w:t>
      </w:r>
    </w:p>
    <w:p w14:paraId="7ECFEF0B" w14:textId="7FFF801F" w:rsidR="005B5363" w:rsidRPr="0010358C" w:rsidRDefault="009F4C3C" w:rsidP="009F4C3C">
      <w:pPr>
        <w:rPr>
          <w:rFonts w:ascii="Bradley Hand ITC" w:hAnsi="Bradley Hand ITC"/>
          <w:b/>
          <w:color w:val="7030A0"/>
          <w:sz w:val="52"/>
          <w:szCs w:val="52"/>
        </w:rPr>
      </w:pPr>
      <w:r w:rsidRPr="00E63893">
        <w:rPr>
          <w:sz w:val="56"/>
          <w:szCs w:val="56"/>
        </w:rPr>
        <w:t xml:space="preserve">ART THINK:  </w:t>
      </w:r>
      <w:r w:rsidR="00DA71D1">
        <w:rPr>
          <w:rFonts w:ascii="Bradley Hand ITC" w:hAnsi="Bradley Hand ITC"/>
          <w:b/>
          <w:color w:val="7030A0"/>
          <w:sz w:val="52"/>
          <w:szCs w:val="52"/>
        </w:rPr>
        <w:t>What do you need to do to finish #4 Sustained Investigation?</w:t>
      </w:r>
    </w:p>
    <w:p w14:paraId="0A1282CB" w14:textId="77777777"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14:paraId="50D398AD" w14:textId="19F8E13D" w:rsidR="00EF6F7E" w:rsidRDefault="00DA71D1" w:rsidP="00CF13F0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Those chosen for the State Show must do the online form TODAY (no exceptions)</w:t>
      </w:r>
      <w:r w:rsidR="00EF6F7E">
        <w:rPr>
          <w:color w:val="FF0000"/>
          <w:sz w:val="40"/>
          <w:szCs w:val="40"/>
        </w:rPr>
        <w:t>!</w:t>
      </w:r>
      <w:r>
        <w:rPr>
          <w:color w:val="FF0000"/>
          <w:sz w:val="40"/>
          <w:szCs w:val="40"/>
        </w:rPr>
        <w:t xml:space="preserve"> </w:t>
      </w:r>
    </w:p>
    <w:p w14:paraId="7BE5AFD5" w14:textId="1904B126" w:rsidR="008D4E5D" w:rsidRDefault="008D4E5D" w:rsidP="00CF13F0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TODAY is the last day to turn in late work!</w:t>
      </w:r>
    </w:p>
    <w:p w14:paraId="32829AC3" w14:textId="7E7FECCB" w:rsidR="00CF13F0" w:rsidRDefault="00DA71D1" w:rsidP="00CF13F0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#4 Sustained Investigation is due </w:t>
      </w:r>
      <w:r w:rsidR="00AE37AE">
        <w:rPr>
          <w:color w:val="FF0000"/>
          <w:sz w:val="40"/>
          <w:szCs w:val="40"/>
        </w:rPr>
        <w:t>NEXT TIME</w:t>
      </w:r>
      <w:r>
        <w:rPr>
          <w:color w:val="FF0000"/>
          <w:sz w:val="40"/>
          <w:szCs w:val="40"/>
        </w:rPr>
        <w:t>!</w:t>
      </w:r>
    </w:p>
    <w:p w14:paraId="0CAC3297" w14:textId="0355CAE3" w:rsidR="003D0D94" w:rsidRDefault="003D0D94" w:rsidP="00CF13F0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Get all your stuff put in end cupboard – it may </w:t>
      </w:r>
      <w:proofErr w:type="gramStart"/>
      <w:r>
        <w:rPr>
          <w:color w:val="FF0000"/>
          <w:sz w:val="40"/>
          <w:szCs w:val="40"/>
        </w:rPr>
        <w:t>get</w:t>
      </w:r>
      <w:proofErr w:type="gramEnd"/>
      <w:r>
        <w:rPr>
          <w:color w:val="FF0000"/>
          <w:sz w:val="40"/>
          <w:szCs w:val="40"/>
        </w:rPr>
        <w:t xml:space="preserve"> thrown away if you leave it out!  </w:t>
      </w:r>
      <w:bookmarkStart w:id="0" w:name="_GoBack"/>
      <w:bookmarkEnd w:id="0"/>
    </w:p>
    <w:p w14:paraId="71152ECA" w14:textId="77777777" w:rsidR="00DC39EF" w:rsidRDefault="00737A92" w:rsidP="006657B5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14:paraId="011853F9" w14:textId="4C35C02B" w:rsidR="00BE6238" w:rsidRDefault="00EF6F7E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 xml:space="preserve">Talk about </w:t>
      </w:r>
      <w:r w:rsidR="00DA71D1">
        <w:rPr>
          <w:color w:val="92D050"/>
          <w:sz w:val="52"/>
          <w:szCs w:val="52"/>
        </w:rPr>
        <w:t>submitting for State Show</w:t>
      </w:r>
    </w:p>
    <w:p w14:paraId="23C4DCC6" w14:textId="1BB163A6" w:rsidR="00B65009" w:rsidRPr="002E507B" w:rsidRDefault="00EF6F7E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Work on</w:t>
      </w:r>
      <w:r w:rsidR="00BE6238">
        <w:rPr>
          <w:color w:val="92D050"/>
          <w:sz w:val="52"/>
          <w:szCs w:val="52"/>
        </w:rPr>
        <w:t xml:space="preserve"> Sustained Investigation #4</w:t>
      </w:r>
      <w:r w:rsidR="00B65009">
        <w:rPr>
          <w:color w:val="92D050"/>
          <w:sz w:val="52"/>
          <w:szCs w:val="52"/>
        </w:rPr>
        <w:t xml:space="preserve">  </w:t>
      </w:r>
    </w:p>
    <w:sectPr w:rsidR="00B65009" w:rsidRPr="002E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36849"/>
    <w:multiLevelType w:val="hybridMultilevel"/>
    <w:tmpl w:val="0B7AA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0B4"/>
    <w:rsid w:val="0003626A"/>
    <w:rsid w:val="00076AD5"/>
    <w:rsid w:val="00080BD1"/>
    <w:rsid w:val="000B17E9"/>
    <w:rsid w:val="000C0F7F"/>
    <w:rsid w:val="000F0274"/>
    <w:rsid w:val="0010358C"/>
    <w:rsid w:val="0021656F"/>
    <w:rsid w:val="00241BCA"/>
    <w:rsid w:val="002533D0"/>
    <w:rsid w:val="002A5259"/>
    <w:rsid w:val="002C02B8"/>
    <w:rsid w:val="002C6BF5"/>
    <w:rsid w:val="002E4347"/>
    <w:rsid w:val="002E507B"/>
    <w:rsid w:val="00354AC0"/>
    <w:rsid w:val="00366E4B"/>
    <w:rsid w:val="0037418B"/>
    <w:rsid w:val="003873C8"/>
    <w:rsid w:val="003D0D94"/>
    <w:rsid w:val="003E7C8F"/>
    <w:rsid w:val="0040078F"/>
    <w:rsid w:val="00443202"/>
    <w:rsid w:val="004F2C2C"/>
    <w:rsid w:val="004F52B7"/>
    <w:rsid w:val="00544F2D"/>
    <w:rsid w:val="00556BAA"/>
    <w:rsid w:val="005A6CE7"/>
    <w:rsid w:val="005B5363"/>
    <w:rsid w:val="005B58E9"/>
    <w:rsid w:val="006062F3"/>
    <w:rsid w:val="00606B16"/>
    <w:rsid w:val="00655AB5"/>
    <w:rsid w:val="006657B5"/>
    <w:rsid w:val="00670FAF"/>
    <w:rsid w:val="00737A92"/>
    <w:rsid w:val="00787E89"/>
    <w:rsid w:val="00791163"/>
    <w:rsid w:val="007C07F8"/>
    <w:rsid w:val="007F744E"/>
    <w:rsid w:val="00800F2B"/>
    <w:rsid w:val="0083713C"/>
    <w:rsid w:val="00837B38"/>
    <w:rsid w:val="008B04C8"/>
    <w:rsid w:val="008C4D54"/>
    <w:rsid w:val="008D4E5D"/>
    <w:rsid w:val="008F09BB"/>
    <w:rsid w:val="009377C3"/>
    <w:rsid w:val="009719A5"/>
    <w:rsid w:val="00980182"/>
    <w:rsid w:val="009E18C7"/>
    <w:rsid w:val="009F4C3C"/>
    <w:rsid w:val="009F5C78"/>
    <w:rsid w:val="00A15204"/>
    <w:rsid w:val="00AA2A54"/>
    <w:rsid w:val="00AB3A28"/>
    <w:rsid w:val="00AE37AE"/>
    <w:rsid w:val="00B4534A"/>
    <w:rsid w:val="00B65009"/>
    <w:rsid w:val="00B9336A"/>
    <w:rsid w:val="00BD19AA"/>
    <w:rsid w:val="00BE6238"/>
    <w:rsid w:val="00BF689C"/>
    <w:rsid w:val="00C00276"/>
    <w:rsid w:val="00C35CA1"/>
    <w:rsid w:val="00C47AF2"/>
    <w:rsid w:val="00C77FD3"/>
    <w:rsid w:val="00C85525"/>
    <w:rsid w:val="00C965DA"/>
    <w:rsid w:val="00CF13F0"/>
    <w:rsid w:val="00D016DC"/>
    <w:rsid w:val="00D56427"/>
    <w:rsid w:val="00D6527F"/>
    <w:rsid w:val="00D737F4"/>
    <w:rsid w:val="00D774CF"/>
    <w:rsid w:val="00DA71D1"/>
    <w:rsid w:val="00DC39EF"/>
    <w:rsid w:val="00DC7CE7"/>
    <w:rsid w:val="00DE6081"/>
    <w:rsid w:val="00DE7D47"/>
    <w:rsid w:val="00E74548"/>
    <w:rsid w:val="00E92338"/>
    <w:rsid w:val="00E94D2A"/>
    <w:rsid w:val="00EB45FB"/>
    <w:rsid w:val="00EC7301"/>
    <w:rsid w:val="00EF6F7E"/>
    <w:rsid w:val="00F07786"/>
    <w:rsid w:val="00F279A3"/>
    <w:rsid w:val="00F71B19"/>
    <w:rsid w:val="00F73F1D"/>
    <w:rsid w:val="00FB2555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51DE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4</cp:revision>
  <cp:lastPrinted>2021-10-07T00:16:00Z</cp:lastPrinted>
  <dcterms:created xsi:type="dcterms:W3CDTF">2022-01-10T22:45:00Z</dcterms:created>
  <dcterms:modified xsi:type="dcterms:W3CDTF">2022-01-10T22:55:00Z</dcterms:modified>
</cp:coreProperties>
</file>