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B3F29" w:rsidRPr="00BA6A00">
        <w:rPr>
          <w:i/>
          <w:sz w:val="56"/>
          <w:szCs w:val="56"/>
        </w:rPr>
        <w:t>August 29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6B3F2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DA386C" w:rsidRPr="00CB340E" w:rsidRDefault="008D65C5" w:rsidP="00CB340E">
      <w:pPr>
        <w:rPr>
          <w:rFonts w:ascii="Bradley Hand ITC" w:hAnsi="Bradley Hand ITC"/>
          <w:b/>
          <w:color w:val="7030A0"/>
          <w:sz w:val="44"/>
          <w:szCs w:val="44"/>
        </w:rPr>
      </w:pPr>
      <w:r w:rsidRPr="00EF587A">
        <w:rPr>
          <w:sz w:val="56"/>
          <w:szCs w:val="56"/>
        </w:rPr>
        <w:t xml:space="preserve">ART THINK:  </w:t>
      </w:r>
      <w:r w:rsidR="00CB340E"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Where</w:t>
      </w:r>
      <w:r w:rsidR="00CB340E">
        <w:rPr>
          <w:rFonts w:ascii="Bradley Hand ITC" w:hAnsi="Bradley Hand ITC"/>
          <w:b/>
          <w:color w:val="7030A0"/>
          <w:sz w:val="44"/>
          <w:szCs w:val="44"/>
        </w:rPr>
        <w:t xml:space="preserve"> and </w:t>
      </w:r>
      <w:r w:rsidR="00CB340E"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when</w:t>
      </w:r>
      <w:r w:rsidR="00CB340E">
        <w:rPr>
          <w:rFonts w:ascii="Bradley Hand ITC" w:hAnsi="Bradley Hand ITC"/>
          <w:b/>
          <w:color w:val="7030A0"/>
          <w:sz w:val="44"/>
          <w:szCs w:val="44"/>
        </w:rPr>
        <w:t xml:space="preserve"> do you feel most creative?</w:t>
      </w:r>
      <w:bookmarkStart w:id="0" w:name="_GoBack"/>
      <w:bookmarkEnd w:id="0"/>
    </w:p>
    <w:p w:rsidR="00EF587A" w:rsidRPr="00EF587A" w:rsidRDefault="00EF587A" w:rsidP="00EF587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EF587A">
        <w:tc>
          <w:tcPr>
            <w:tcW w:w="6025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F587A" w:rsidTr="00EF587A">
        <w:tc>
          <w:tcPr>
            <w:tcW w:w="6025" w:type="dxa"/>
          </w:tcPr>
          <w:p w:rsidR="00EF587A" w:rsidRPr="00EF587A" w:rsidRDefault="00BA6A00" w:rsidP="00BA6A00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DUE</w:t>
            </w:r>
            <w:r w:rsidR="002E6D8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: old hard back book you can use for 31 Nights.  </w:t>
            </w:r>
          </w:p>
        </w:tc>
        <w:tc>
          <w:tcPr>
            <w:tcW w:w="2965" w:type="dxa"/>
          </w:tcPr>
          <w:p w:rsidR="00EF587A" w:rsidRPr="00EF587A" w:rsidRDefault="00BA6A0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(TODAY)</w:t>
            </w:r>
            <w:r w:rsidR="002E6D8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Wed, Aug 29</w:t>
            </w:r>
          </w:p>
        </w:tc>
      </w:tr>
      <w:tr w:rsidR="00BA6A00" w:rsidTr="00EF587A">
        <w:tc>
          <w:tcPr>
            <w:tcW w:w="6025" w:type="dxa"/>
          </w:tcPr>
          <w:p w:rsidR="00BA6A00" w:rsidRDefault="00BA6A0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HW: </w:t>
            </w:r>
            <w:r w:rsidRPr="00BA6A00">
              <w:rPr>
                <w:rFonts w:ascii="Bradley Hand ITC" w:hAnsi="Bradley Hand ITC"/>
                <w:b/>
                <w:i/>
                <w:color w:val="1F4E79" w:themeColor="accent1" w:themeShade="80"/>
                <w:sz w:val="48"/>
                <w:szCs w:val="48"/>
              </w:rPr>
              <w:t>Deciding Type of Portfolio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worksheet</w:t>
            </w:r>
          </w:p>
        </w:tc>
        <w:tc>
          <w:tcPr>
            <w:tcW w:w="2965" w:type="dxa"/>
          </w:tcPr>
          <w:p w:rsidR="00BA6A00" w:rsidRDefault="00BA6A0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Friday, Aug 31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44436" w:rsidRPr="002E6D89" w:rsidRDefault="002E6D89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 w:rsidRPr="002E6D89">
        <w:rPr>
          <w:color w:val="008000"/>
          <w:sz w:val="36"/>
          <w:szCs w:val="36"/>
        </w:rPr>
        <w:t>Positive in the Present</w:t>
      </w:r>
    </w:p>
    <w:p w:rsidR="00EF587A" w:rsidRPr="002E6D89" w:rsidRDefault="00BA6A00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Roll and Journal entry #3</w:t>
      </w:r>
    </w:p>
    <w:p w:rsidR="00EF587A" w:rsidRDefault="00BA6A00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Review: 31 Nights project </w:t>
      </w:r>
    </w:p>
    <w:p w:rsidR="00EF587A" w:rsidRDefault="00BA6A00" w:rsidP="00DA386C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r w:rsidR="00DA386C" w:rsidRPr="002E6D89">
        <w:rPr>
          <w:color w:val="008000"/>
          <w:sz w:val="36"/>
          <w:szCs w:val="36"/>
        </w:rPr>
        <w:t>Intros with Art activity</w:t>
      </w:r>
    </w:p>
    <w:p w:rsidR="00BA6A00" w:rsidRPr="002E6D89" w:rsidRDefault="00BA6A00" w:rsidP="00BA6A00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From Idea to Execution PPP</w:t>
      </w:r>
    </w:p>
    <w:p w:rsidR="00BA6A00" w:rsidRPr="00BA6A00" w:rsidRDefault="00BA6A00" w:rsidP="00BA6A00">
      <w:pPr>
        <w:rPr>
          <w:color w:val="008000"/>
          <w:sz w:val="36"/>
          <w:szCs w:val="36"/>
        </w:rPr>
      </w:pPr>
    </w:p>
    <w:p w:rsidR="002E6D89" w:rsidRPr="002E6D89" w:rsidRDefault="002E6D89" w:rsidP="002E6D89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E8F66B4" wp14:editId="1B8D4609">
            <wp:extent cx="4857749" cy="3924965"/>
            <wp:effectExtent l="228600" t="228600" r="229235" b="227965"/>
            <wp:docPr id="1028" name="Picture 4" descr="http://www.gallerychuma.com/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allerychuma.com/c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4" cy="39285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E6D89" w:rsidRPr="002E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210F28"/>
    <w:rsid w:val="002E6D89"/>
    <w:rsid w:val="006B3F29"/>
    <w:rsid w:val="007B6A21"/>
    <w:rsid w:val="007D7904"/>
    <w:rsid w:val="008D65C5"/>
    <w:rsid w:val="00A64C6A"/>
    <w:rsid w:val="00BA6A00"/>
    <w:rsid w:val="00CB340E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A434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2018-08-28T19:08:00Z</dcterms:created>
  <dcterms:modified xsi:type="dcterms:W3CDTF">2018-08-28T19:13:00Z</dcterms:modified>
</cp:coreProperties>
</file>