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B00FF">
        <w:rPr>
          <w:i/>
          <w:sz w:val="56"/>
          <w:szCs w:val="56"/>
        </w:rPr>
        <w:t xml:space="preserve">December </w:t>
      </w:r>
      <w:r w:rsidR="005F7DC0">
        <w:rPr>
          <w:i/>
          <w:sz w:val="56"/>
          <w:szCs w:val="56"/>
        </w:rPr>
        <w:t>7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5F7DC0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#36</w:t>
      </w:r>
    </w:p>
    <w:p w:rsidR="003B00FF" w:rsidRPr="00CC58C4" w:rsidRDefault="0049551F" w:rsidP="003B00FF">
      <w:pPr>
        <w:rPr>
          <w:rFonts w:ascii="Bradley Hand ITC" w:hAnsi="Bradley Hand ITC"/>
          <w:b/>
          <w:color w:val="7030A0"/>
          <w:sz w:val="40"/>
          <w:szCs w:val="40"/>
        </w:rPr>
      </w:pPr>
      <w:r w:rsidRPr="00F7617C">
        <w:rPr>
          <w:sz w:val="48"/>
          <w:szCs w:val="48"/>
        </w:rPr>
        <w:t xml:space="preserve">ART THINK: </w:t>
      </w:r>
      <w:r w:rsidR="00B8239C">
        <w:rPr>
          <w:rFonts w:ascii="Bradley Hand ITC" w:hAnsi="Bradley Hand ITC"/>
          <w:b/>
          <w:color w:val="7030A0"/>
          <w:sz w:val="40"/>
          <w:szCs w:val="40"/>
        </w:rPr>
        <w:t xml:space="preserve">Looking for meaning:  Look closely at the art work below.  What do you think the artist was trying to say?  What elements help convey the </w:t>
      </w:r>
      <w:bookmarkStart w:id="0" w:name="_GoBack"/>
      <w:bookmarkEnd w:id="0"/>
      <w:r w:rsidR="00B8239C">
        <w:rPr>
          <w:rFonts w:ascii="Bradley Hand ITC" w:hAnsi="Bradley Hand ITC"/>
          <w:b/>
          <w:color w:val="7030A0"/>
          <w:sz w:val="40"/>
          <w:szCs w:val="40"/>
        </w:rPr>
        <w:t>message?</w:t>
      </w:r>
      <w:r w:rsidR="00F54205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</w:p>
    <w:p w:rsidR="00EF587A" w:rsidRPr="00EF587A" w:rsidRDefault="00EF587A" w:rsidP="00F7617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31 Nights final check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21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E178A1" w:rsidRDefault="00E178A1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Talk about finding “time wasters”  </w:t>
      </w:r>
    </w:p>
    <w:p w:rsidR="00582AFC" w:rsidRDefault="00E178A1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(go over task sheet)</w:t>
      </w:r>
    </w:p>
    <w:p w:rsidR="00F54205" w:rsidRDefault="00E178A1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54205">
        <w:rPr>
          <w:color w:val="008000"/>
          <w:sz w:val="36"/>
          <w:szCs w:val="36"/>
        </w:rPr>
        <w:t xml:space="preserve"> 31 Nights Inspired Art</w:t>
      </w:r>
    </w:p>
    <w:p w:rsidR="00F7617C" w:rsidRDefault="00F7617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F7617C" w:rsidRPr="00F7617C" w:rsidRDefault="00F7617C" w:rsidP="00F7617C">
      <w:pPr>
        <w:rPr>
          <w:color w:val="008000"/>
          <w:sz w:val="36"/>
          <w:szCs w:val="36"/>
        </w:rPr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1B003C" w:rsidRPr="001B003C">
        <w:rPr>
          <w:noProof/>
        </w:rPr>
        <w:t xml:space="preserve"> </w:t>
      </w:r>
    </w:p>
    <w:p w:rsidR="003C557E" w:rsidRPr="00582AFC" w:rsidRDefault="00B8239C" w:rsidP="00582AFC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8F2037" wp14:editId="3239DFEA">
            <wp:extent cx="5975797" cy="3709867"/>
            <wp:effectExtent l="0" t="0" r="6350" b="5080"/>
            <wp:docPr id="2" name="Picture 2" descr="Image result for shotgun third 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tgun third 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70" cy="372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57E" w:rsidRPr="005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7.9pt;height:387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B003C"/>
    <w:rsid w:val="001C7BC0"/>
    <w:rsid w:val="001D6A5A"/>
    <w:rsid w:val="00210F28"/>
    <w:rsid w:val="00220BA9"/>
    <w:rsid w:val="002529EE"/>
    <w:rsid w:val="00270327"/>
    <w:rsid w:val="002B33A7"/>
    <w:rsid w:val="002E6D89"/>
    <w:rsid w:val="003B00FF"/>
    <w:rsid w:val="003C557E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27C0D"/>
    <w:rsid w:val="0083636D"/>
    <w:rsid w:val="00870AA1"/>
    <w:rsid w:val="0087342E"/>
    <w:rsid w:val="008D65C5"/>
    <w:rsid w:val="00920701"/>
    <w:rsid w:val="009A1038"/>
    <w:rsid w:val="009F03DE"/>
    <w:rsid w:val="00A64C6A"/>
    <w:rsid w:val="00A66870"/>
    <w:rsid w:val="00AB3FDC"/>
    <w:rsid w:val="00AC291F"/>
    <w:rsid w:val="00AF442E"/>
    <w:rsid w:val="00B05386"/>
    <w:rsid w:val="00B709BB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7E44F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2018-12-06T19:28:00Z</dcterms:created>
  <dcterms:modified xsi:type="dcterms:W3CDTF">2018-12-06T19:43:00Z</dcterms:modified>
</cp:coreProperties>
</file>