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3B00FF">
        <w:rPr>
          <w:i/>
          <w:sz w:val="56"/>
          <w:szCs w:val="56"/>
        </w:rPr>
        <w:t xml:space="preserve">December </w:t>
      </w:r>
      <w:r w:rsidR="00920701">
        <w:rPr>
          <w:i/>
          <w:sz w:val="56"/>
          <w:szCs w:val="56"/>
        </w:rPr>
        <w:t>5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920701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#35</w:t>
      </w:r>
    </w:p>
    <w:p w:rsidR="003B00FF" w:rsidRPr="00CC58C4" w:rsidRDefault="0049551F" w:rsidP="003B00FF">
      <w:pPr>
        <w:rPr>
          <w:rFonts w:ascii="Bradley Hand ITC" w:hAnsi="Bradley Hand ITC"/>
          <w:b/>
          <w:color w:val="7030A0"/>
          <w:sz w:val="40"/>
          <w:szCs w:val="40"/>
        </w:rPr>
      </w:pPr>
      <w:r w:rsidRPr="00F7617C">
        <w:rPr>
          <w:sz w:val="48"/>
          <w:szCs w:val="48"/>
        </w:rPr>
        <w:t xml:space="preserve">ART THINK: </w:t>
      </w:r>
      <w:r w:rsidR="00F54205">
        <w:rPr>
          <w:rFonts w:ascii="Bradley Hand ITC" w:hAnsi="Bradley Hand ITC"/>
          <w:b/>
          <w:color w:val="7030A0"/>
          <w:sz w:val="40"/>
          <w:szCs w:val="40"/>
        </w:rPr>
        <w:t xml:space="preserve">Review: Last time we talked about things to think about when creating art to be displayed.  What is one of the things you should consider?  </w:t>
      </w:r>
      <w:bookmarkStart w:id="0" w:name="_GoBack"/>
      <w:bookmarkEnd w:id="0"/>
    </w:p>
    <w:p w:rsidR="00EF587A" w:rsidRPr="00EF587A" w:rsidRDefault="00EF587A" w:rsidP="00F7617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B92D5D" w:rsidTr="00645762">
        <w:tc>
          <w:tcPr>
            <w:tcW w:w="5802" w:type="dxa"/>
          </w:tcPr>
          <w:p w:rsidR="00B92D5D" w:rsidRDefault="00B92D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Reflections project</w:t>
            </w:r>
          </w:p>
        </w:tc>
        <w:tc>
          <w:tcPr>
            <w:tcW w:w="3188" w:type="dxa"/>
          </w:tcPr>
          <w:p w:rsidR="00B92D5D" w:rsidRDefault="00F54205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  <w:r w:rsidR="00B92D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B92D5D" w:rsidTr="00645762">
        <w:tc>
          <w:tcPr>
            <w:tcW w:w="5802" w:type="dxa"/>
          </w:tcPr>
          <w:p w:rsidR="00B92D5D" w:rsidRDefault="00B92D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31 Nights final check</w:t>
            </w:r>
          </w:p>
        </w:tc>
        <w:tc>
          <w:tcPr>
            <w:tcW w:w="3188" w:type="dxa"/>
          </w:tcPr>
          <w:p w:rsidR="00B92D5D" w:rsidRDefault="00B92D5D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December 21</w:t>
            </w:r>
            <w:r w:rsidRPr="00B92D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st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827C0D" w:rsidRDefault="00F54205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31 Nights Inspired Art</w:t>
      </w:r>
    </w:p>
    <w:p w:rsidR="00582AFC" w:rsidRDefault="00F54205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Reflections project</w:t>
      </w:r>
    </w:p>
    <w:p w:rsidR="00F54205" w:rsidRDefault="00F54205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planning 31 Nights Inspired Art</w:t>
      </w:r>
    </w:p>
    <w:p w:rsidR="00F7617C" w:rsidRDefault="00F7617C" w:rsidP="00F7617C">
      <w:pPr>
        <w:pStyle w:val="ListParagraph"/>
        <w:ind w:left="1080"/>
      </w:pPr>
    </w:p>
    <w:p w:rsidR="00F7617C" w:rsidRPr="00F7617C" w:rsidRDefault="00F7617C" w:rsidP="00F7617C">
      <w:pPr>
        <w:rPr>
          <w:color w:val="008000"/>
          <w:sz w:val="36"/>
          <w:szCs w:val="36"/>
        </w:rPr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1B003C" w:rsidRPr="001B003C">
        <w:rPr>
          <w:noProof/>
        </w:rPr>
        <w:t xml:space="preserve"> </w:t>
      </w:r>
    </w:p>
    <w:p w:rsidR="003C557E" w:rsidRPr="00582AFC" w:rsidRDefault="003C557E" w:rsidP="00582AFC">
      <w:pPr>
        <w:rPr>
          <w:rFonts w:ascii="Comic Sans MS" w:hAnsi="Comic Sans MS"/>
          <w:b/>
          <w:sz w:val="36"/>
          <w:szCs w:val="36"/>
        </w:rPr>
      </w:pPr>
    </w:p>
    <w:sectPr w:rsidR="003C557E" w:rsidRPr="0058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7.75pt;height:387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B003C"/>
    <w:rsid w:val="001C7BC0"/>
    <w:rsid w:val="001D6A5A"/>
    <w:rsid w:val="00210F28"/>
    <w:rsid w:val="00220BA9"/>
    <w:rsid w:val="002529EE"/>
    <w:rsid w:val="00270327"/>
    <w:rsid w:val="002B33A7"/>
    <w:rsid w:val="002E6D89"/>
    <w:rsid w:val="003B00FF"/>
    <w:rsid w:val="003C557E"/>
    <w:rsid w:val="004618D5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7904"/>
    <w:rsid w:val="00827C0D"/>
    <w:rsid w:val="0083636D"/>
    <w:rsid w:val="00870AA1"/>
    <w:rsid w:val="0087342E"/>
    <w:rsid w:val="008D65C5"/>
    <w:rsid w:val="00920701"/>
    <w:rsid w:val="009A1038"/>
    <w:rsid w:val="009F03DE"/>
    <w:rsid w:val="00A64C6A"/>
    <w:rsid w:val="00A66870"/>
    <w:rsid w:val="00AB3FDC"/>
    <w:rsid w:val="00AC291F"/>
    <w:rsid w:val="00AF442E"/>
    <w:rsid w:val="00B05386"/>
    <w:rsid w:val="00B709BB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D1605D"/>
    <w:rsid w:val="00D2321B"/>
    <w:rsid w:val="00D65134"/>
    <w:rsid w:val="00D70500"/>
    <w:rsid w:val="00DA386C"/>
    <w:rsid w:val="00DA6946"/>
    <w:rsid w:val="00DE2272"/>
    <w:rsid w:val="00DF0EC2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3B761C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2018-12-04T19:41:00Z</dcterms:created>
  <dcterms:modified xsi:type="dcterms:W3CDTF">2018-12-04T19:41:00Z</dcterms:modified>
</cp:coreProperties>
</file>