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E94D2A">
        <w:rPr>
          <w:sz w:val="56"/>
          <w:szCs w:val="56"/>
        </w:rPr>
        <w:t xml:space="preserve">December </w:t>
      </w:r>
      <w:r w:rsidR="00C65DD5">
        <w:rPr>
          <w:sz w:val="56"/>
          <w:szCs w:val="56"/>
        </w:rPr>
        <w:t>6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C65DD5">
        <w:rPr>
          <w:rFonts w:ascii="Blackadder ITC" w:hAnsi="Blackadder ITC"/>
          <w:sz w:val="96"/>
          <w:szCs w:val="96"/>
        </w:rPr>
        <w:t>34</w:t>
      </w:r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C65DD5">
        <w:rPr>
          <w:rFonts w:ascii="Bradley Hand ITC" w:hAnsi="Bradley Hand ITC"/>
          <w:b/>
          <w:color w:val="7030A0"/>
          <w:sz w:val="52"/>
          <w:szCs w:val="52"/>
        </w:rPr>
        <w:t>How would you describe your “artistic style”?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076AD5" w:rsidRDefault="00FB4A74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</w:t>
      </w:r>
      <w:r w:rsidR="00076AD5">
        <w:rPr>
          <w:color w:val="FF0000"/>
          <w:sz w:val="40"/>
          <w:szCs w:val="40"/>
        </w:rPr>
        <w:t>rtwork for the wellness room</w:t>
      </w:r>
      <w:r>
        <w:rPr>
          <w:color w:val="FF0000"/>
          <w:sz w:val="40"/>
          <w:szCs w:val="40"/>
        </w:rPr>
        <w:t xml:space="preserve"> needs to be to </w:t>
      </w:r>
      <w:r w:rsidR="00076AD5">
        <w:rPr>
          <w:color w:val="FF0000"/>
          <w:sz w:val="40"/>
          <w:szCs w:val="40"/>
        </w:rPr>
        <w:t xml:space="preserve">the counseling office by December </w:t>
      </w:r>
      <w:proofErr w:type="gramStart"/>
      <w:r w:rsidR="00076AD5">
        <w:rPr>
          <w:color w:val="FF0000"/>
          <w:sz w:val="40"/>
          <w:szCs w:val="40"/>
        </w:rPr>
        <w:t>17</w:t>
      </w:r>
      <w:r w:rsidR="00076AD5" w:rsidRPr="00076AD5">
        <w:rPr>
          <w:color w:val="FF0000"/>
          <w:sz w:val="40"/>
          <w:szCs w:val="40"/>
          <w:vertAlign w:val="superscript"/>
        </w:rPr>
        <w:t>th</w:t>
      </w:r>
      <w:proofErr w:type="gramEnd"/>
      <w:r w:rsidR="00076AD5">
        <w:rPr>
          <w:color w:val="FF0000"/>
          <w:sz w:val="40"/>
          <w:szCs w:val="40"/>
        </w:rPr>
        <w:t>!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B65009" w:rsidRPr="002E507B" w:rsidRDefault="003E7C8F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bookmarkStart w:id="0" w:name="_GoBack"/>
      <w:bookmarkEnd w:id="0"/>
      <w:r>
        <w:rPr>
          <w:color w:val="92D050"/>
          <w:sz w:val="52"/>
          <w:szCs w:val="52"/>
        </w:rPr>
        <w:t>Work on Sustained Investigation #3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A708C"/>
    <w:rsid w:val="002C02B8"/>
    <w:rsid w:val="002C6BF5"/>
    <w:rsid w:val="002E507B"/>
    <w:rsid w:val="00354AC0"/>
    <w:rsid w:val="003873C8"/>
    <w:rsid w:val="003E7C8F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B04C8"/>
    <w:rsid w:val="008C4D54"/>
    <w:rsid w:val="008F09BB"/>
    <w:rsid w:val="009719A5"/>
    <w:rsid w:val="00980182"/>
    <w:rsid w:val="009E18C7"/>
    <w:rsid w:val="009F4C3C"/>
    <w:rsid w:val="009F5C78"/>
    <w:rsid w:val="00A15204"/>
    <w:rsid w:val="00AB3A28"/>
    <w:rsid w:val="00B4534A"/>
    <w:rsid w:val="00B65009"/>
    <w:rsid w:val="00B9336A"/>
    <w:rsid w:val="00BD19AA"/>
    <w:rsid w:val="00BF689C"/>
    <w:rsid w:val="00C00276"/>
    <w:rsid w:val="00C35CA1"/>
    <w:rsid w:val="00C47AF2"/>
    <w:rsid w:val="00C65DD5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94D2A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2021-12-03T22:10:00Z</dcterms:created>
  <dcterms:modified xsi:type="dcterms:W3CDTF">2021-12-08T15:49:00Z</dcterms:modified>
</cp:coreProperties>
</file>