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16EB0">
        <w:rPr>
          <w:sz w:val="56"/>
          <w:szCs w:val="56"/>
        </w:rPr>
        <w:t>December 5</w:t>
      </w:r>
      <w:r w:rsidR="006634B3">
        <w:rPr>
          <w:sz w:val="56"/>
          <w:szCs w:val="56"/>
        </w:rPr>
        <w:t>, 2019</w:t>
      </w:r>
    </w:p>
    <w:p w:rsidR="00A83B9A" w:rsidRPr="008D65C5" w:rsidRDefault="00616EB0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#34</w:t>
      </w:r>
    </w:p>
    <w:p w:rsidR="000F6351" w:rsidRPr="00741359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41359" w:rsidRPr="00741359">
        <w:rPr>
          <w:rFonts w:ascii="Bradley Hand ITC" w:hAnsi="Bradley Hand ITC"/>
          <w:b/>
          <w:color w:val="7030A0"/>
          <w:sz w:val="56"/>
          <w:szCs w:val="56"/>
        </w:rPr>
        <w:t>The emphasis has changed in this class from “product” to “process”.  What do you think that means?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26011D" w:rsidRPr="002677A3" w:rsidRDefault="00035995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Sustain Investigation #4</w:t>
      </w:r>
      <w:r w:rsidR="002814C2">
        <w:rPr>
          <w:color w:val="FF0000"/>
          <w:sz w:val="48"/>
          <w:szCs w:val="48"/>
        </w:rPr>
        <w:t xml:space="preserve"> is due </w:t>
      </w:r>
      <w:r>
        <w:rPr>
          <w:color w:val="FF0000"/>
          <w:sz w:val="48"/>
          <w:szCs w:val="48"/>
        </w:rPr>
        <w:t>December 11</w:t>
      </w:r>
      <w:r w:rsidRPr="00035995">
        <w:rPr>
          <w:color w:val="FF0000"/>
          <w:sz w:val="48"/>
          <w:szCs w:val="48"/>
          <w:vertAlign w:val="superscript"/>
        </w:rPr>
        <w:t>th</w:t>
      </w:r>
      <w:r w:rsidR="008A60CB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 </w:t>
      </w:r>
      <w:r w:rsidRPr="00035995">
        <w:rPr>
          <w:color w:val="FF0000"/>
          <w:sz w:val="44"/>
          <w:szCs w:val="44"/>
        </w:rPr>
        <w:t xml:space="preserve">*Remember you need to email me 5 images </w:t>
      </w:r>
      <w:r w:rsidRPr="00035995">
        <w:rPr>
          <w:b/>
          <w:color w:val="FF0000"/>
          <w:sz w:val="44"/>
          <w:szCs w:val="44"/>
          <w:u w:val="single"/>
        </w:rPr>
        <w:t>by that day</w:t>
      </w:r>
      <w:r w:rsidRPr="00035995">
        <w:rPr>
          <w:color w:val="FF0000"/>
          <w:sz w:val="44"/>
          <w:szCs w:val="44"/>
        </w:rPr>
        <w:t xml:space="preserve"> (sketches, 3 process photos and finished image).</w:t>
      </w:r>
    </w:p>
    <w:p w:rsidR="002677A3" w:rsidRPr="009D7661" w:rsidRDefault="002677A3" w:rsidP="009D7661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Critique on Dec. 11</w:t>
      </w:r>
      <w:r>
        <w:rPr>
          <w:color w:val="FF0000"/>
          <w:sz w:val="48"/>
          <w:szCs w:val="48"/>
          <w:vertAlign w:val="superscript"/>
        </w:rPr>
        <w:t xml:space="preserve">th </w:t>
      </w:r>
      <w:r>
        <w:rPr>
          <w:color w:val="FF0000"/>
          <w:sz w:val="48"/>
          <w:szCs w:val="48"/>
        </w:rPr>
        <w:t xml:space="preserve"> (this is worth points)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CE34A7" w:rsidRDefault="00CE34A7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the change in emphasis</w:t>
      </w:r>
      <w:bookmarkStart w:id="0" w:name="_GoBack"/>
      <w:bookmarkEnd w:id="0"/>
    </w:p>
    <w:p w:rsidR="006B0401" w:rsidRPr="006F3D3B" w:rsidRDefault="008A60CB" w:rsidP="00FF643A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Work on portfolio</w:t>
      </w:r>
    </w:p>
    <w:p w:rsidR="006B0401" w:rsidRDefault="006B0401" w:rsidP="006B0401">
      <w:pPr>
        <w:rPr>
          <w:color w:val="008000"/>
          <w:sz w:val="48"/>
          <w:szCs w:val="48"/>
        </w:rPr>
      </w:pPr>
    </w:p>
    <w:p w:rsidR="006B0401" w:rsidRPr="006B0401" w:rsidRDefault="006B0401" w:rsidP="006B0401">
      <w:pPr>
        <w:rPr>
          <w:color w:val="008000"/>
          <w:sz w:val="48"/>
          <w:szCs w:val="48"/>
        </w:rPr>
      </w:pPr>
    </w:p>
    <w:sectPr w:rsidR="006B0401" w:rsidRPr="006B0401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Image result for wondering emoji" style="width:385.4pt;height:385.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35995"/>
    <w:rsid w:val="00051326"/>
    <w:rsid w:val="000B3503"/>
    <w:rsid w:val="000F4124"/>
    <w:rsid w:val="000F6351"/>
    <w:rsid w:val="001D112B"/>
    <w:rsid w:val="001D6107"/>
    <w:rsid w:val="001E51AB"/>
    <w:rsid w:val="00210F28"/>
    <w:rsid w:val="00237FEA"/>
    <w:rsid w:val="002574F8"/>
    <w:rsid w:val="0026011D"/>
    <w:rsid w:val="002677A3"/>
    <w:rsid w:val="002814C2"/>
    <w:rsid w:val="00286263"/>
    <w:rsid w:val="002B551A"/>
    <w:rsid w:val="003011E3"/>
    <w:rsid w:val="003159A9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B299A"/>
    <w:rsid w:val="004C01C6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6A21"/>
    <w:rsid w:val="007C7C46"/>
    <w:rsid w:val="007D0057"/>
    <w:rsid w:val="007D7904"/>
    <w:rsid w:val="008056F9"/>
    <w:rsid w:val="00834ECE"/>
    <w:rsid w:val="00855C28"/>
    <w:rsid w:val="00875FA4"/>
    <w:rsid w:val="008A60CB"/>
    <w:rsid w:val="008D65C5"/>
    <w:rsid w:val="009477FB"/>
    <w:rsid w:val="00962702"/>
    <w:rsid w:val="00984A99"/>
    <w:rsid w:val="009C626F"/>
    <w:rsid w:val="009D7661"/>
    <w:rsid w:val="00A263B4"/>
    <w:rsid w:val="00A509BC"/>
    <w:rsid w:val="00AE480B"/>
    <w:rsid w:val="00B1286C"/>
    <w:rsid w:val="00BD732F"/>
    <w:rsid w:val="00C93B12"/>
    <w:rsid w:val="00CD4347"/>
    <w:rsid w:val="00CE34A7"/>
    <w:rsid w:val="00DA386C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FB9FD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2019-12-03T21:58:00Z</dcterms:created>
  <dcterms:modified xsi:type="dcterms:W3CDTF">2019-12-03T22:04:00Z</dcterms:modified>
</cp:coreProperties>
</file>