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91C57">
        <w:rPr>
          <w:rFonts w:ascii="Comic Sans MS" w:hAnsi="Comic Sans MS"/>
          <w:b/>
          <w:color w:val="00B050"/>
          <w:sz w:val="32"/>
          <w:szCs w:val="32"/>
        </w:rPr>
        <w:t>December 4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10EA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3D269D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#3</w:t>
      </w:r>
      <w:r w:rsidR="00391C57">
        <w:rPr>
          <w:rFonts w:ascii="Jokerman" w:hAnsi="Jokerman"/>
          <w:b/>
          <w:sz w:val="40"/>
          <w:szCs w:val="40"/>
          <w:u w:val="single"/>
        </w:rPr>
        <w:t>2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30FA7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930FA7">
        <w:rPr>
          <w:rFonts w:ascii="Bradley Hand ITC" w:hAnsi="Bradley Hand ITC"/>
          <w:b/>
          <w:color w:val="7030A0"/>
          <w:sz w:val="44"/>
          <w:szCs w:val="44"/>
        </w:rPr>
        <w:t>Do the “Think Outside the Box” quiz (on the class website under YouTube/examples drop down menu).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75375" w:rsidRDefault="00875375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37286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6A3EE9">
        <w:rPr>
          <w:rFonts w:ascii="Elephant" w:hAnsi="Elephant" w:cs="Aharoni"/>
          <w:b/>
          <w:color w:val="FF0000"/>
          <w:sz w:val="36"/>
          <w:szCs w:val="36"/>
        </w:rPr>
        <w:t xml:space="preserve">Concentration #2 is </w:t>
      </w:r>
      <w:r w:rsidR="00930FA7">
        <w:rPr>
          <w:rFonts w:ascii="Elephant" w:hAnsi="Elephant" w:cs="Aharoni"/>
          <w:b/>
          <w:color w:val="FF0000"/>
          <w:sz w:val="36"/>
          <w:szCs w:val="36"/>
        </w:rPr>
        <w:t>due NEXT TIME.</w:t>
      </w:r>
    </w:p>
    <w:p w:rsidR="006A3EE9" w:rsidRPr="00437286" w:rsidRDefault="006A3EE9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31 Nights is due on Dec. 14</w:t>
      </w:r>
      <w:r w:rsidRPr="006A3EE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DC4807" w:rsidRPr="00DC4807" w:rsidRDefault="00010EA6" w:rsidP="00DC480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2060D4" w:rsidRDefault="00930FA7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“thinking outside the box”</w:t>
      </w:r>
    </w:p>
    <w:p w:rsidR="00437286" w:rsidRDefault="00A61EC5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43728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concentration #2</w:t>
      </w:r>
    </w:p>
    <w:p w:rsidR="00AA1F2A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131CD">
        <w:rPr>
          <w:rFonts w:ascii="Comic Sans MS" w:hAnsi="Comic Sans MS"/>
          <w:color w:val="FF9900"/>
          <w:sz w:val="36"/>
          <w:szCs w:val="36"/>
        </w:rPr>
        <w:t>Work on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 xml:space="preserve"> </w:t>
      </w:r>
      <w:r w:rsidRPr="00AC357C">
        <w:rPr>
          <w:rFonts w:ascii="Comic Sans MS" w:hAnsi="Comic Sans MS"/>
          <w:color w:val="FF9900"/>
          <w:sz w:val="36"/>
          <w:szCs w:val="36"/>
        </w:rPr>
        <w:t>31 Nights</w:t>
      </w:r>
      <w:r w:rsidR="005211E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37439B" w:rsidRDefault="0037439B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37439B" w:rsidRDefault="0037439B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F567CC" w:rsidRDefault="00F567CC" w:rsidP="00AC3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:rsidR="006A3EE9" w:rsidRDefault="006A3EE9" w:rsidP="00AC357C">
      <w:pPr>
        <w:rPr>
          <w:rFonts w:ascii="Comic Sans MS" w:hAnsi="Comic Sans MS"/>
          <w:sz w:val="24"/>
          <w:szCs w:val="24"/>
        </w:rPr>
      </w:pPr>
    </w:p>
    <w:p w:rsidR="006A3EE9" w:rsidRDefault="006A3EE9" w:rsidP="00AC357C">
      <w:pPr>
        <w:rPr>
          <w:rFonts w:ascii="Comic Sans MS" w:hAnsi="Comic Sans MS"/>
          <w:sz w:val="24"/>
          <w:szCs w:val="24"/>
        </w:rPr>
      </w:pPr>
    </w:p>
    <w:sectPr w:rsidR="006A3EE9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43013"/>
    <w:rsid w:val="00044BB5"/>
    <w:rsid w:val="000A6AF8"/>
    <w:rsid w:val="000B7646"/>
    <w:rsid w:val="000C735A"/>
    <w:rsid w:val="00185FDA"/>
    <w:rsid w:val="001B0558"/>
    <w:rsid w:val="001C4CFB"/>
    <w:rsid w:val="002060D4"/>
    <w:rsid w:val="00207C51"/>
    <w:rsid w:val="00213A4F"/>
    <w:rsid w:val="00232B4C"/>
    <w:rsid w:val="00245DD2"/>
    <w:rsid w:val="00296212"/>
    <w:rsid w:val="002A24E6"/>
    <w:rsid w:val="002B17BD"/>
    <w:rsid w:val="002B51F1"/>
    <w:rsid w:val="002C2EAD"/>
    <w:rsid w:val="002D425A"/>
    <w:rsid w:val="00315F5B"/>
    <w:rsid w:val="00316348"/>
    <w:rsid w:val="00327D28"/>
    <w:rsid w:val="003378CF"/>
    <w:rsid w:val="00355D7A"/>
    <w:rsid w:val="00361C17"/>
    <w:rsid w:val="0037439B"/>
    <w:rsid w:val="00391C57"/>
    <w:rsid w:val="003D269D"/>
    <w:rsid w:val="003D56DA"/>
    <w:rsid w:val="003F3866"/>
    <w:rsid w:val="003F7110"/>
    <w:rsid w:val="00437286"/>
    <w:rsid w:val="005211E7"/>
    <w:rsid w:val="00543ED9"/>
    <w:rsid w:val="005B7FE8"/>
    <w:rsid w:val="005C325A"/>
    <w:rsid w:val="005F5889"/>
    <w:rsid w:val="006218EC"/>
    <w:rsid w:val="006430B5"/>
    <w:rsid w:val="006A3EE9"/>
    <w:rsid w:val="006D347D"/>
    <w:rsid w:val="006E0C82"/>
    <w:rsid w:val="00715FE6"/>
    <w:rsid w:val="00730CAC"/>
    <w:rsid w:val="00733966"/>
    <w:rsid w:val="00772CB9"/>
    <w:rsid w:val="007F4A2A"/>
    <w:rsid w:val="00842EAD"/>
    <w:rsid w:val="008637CC"/>
    <w:rsid w:val="00875375"/>
    <w:rsid w:val="008D12D9"/>
    <w:rsid w:val="008D7570"/>
    <w:rsid w:val="00930FA7"/>
    <w:rsid w:val="00964BBE"/>
    <w:rsid w:val="00A45E0E"/>
    <w:rsid w:val="00A61EC5"/>
    <w:rsid w:val="00A676C6"/>
    <w:rsid w:val="00AA1F2A"/>
    <w:rsid w:val="00AC01A6"/>
    <w:rsid w:val="00AC357C"/>
    <w:rsid w:val="00AF35E0"/>
    <w:rsid w:val="00B62A15"/>
    <w:rsid w:val="00C551B1"/>
    <w:rsid w:val="00C803AA"/>
    <w:rsid w:val="00CF1C6B"/>
    <w:rsid w:val="00CF65CE"/>
    <w:rsid w:val="00D131CD"/>
    <w:rsid w:val="00D14FE9"/>
    <w:rsid w:val="00D30956"/>
    <w:rsid w:val="00D33464"/>
    <w:rsid w:val="00D533EA"/>
    <w:rsid w:val="00D7772C"/>
    <w:rsid w:val="00D849BD"/>
    <w:rsid w:val="00DC4807"/>
    <w:rsid w:val="00DD2B74"/>
    <w:rsid w:val="00E04B25"/>
    <w:rsid w:val="00E76AB4"/>
    <w:rsid w:val="00EC5EB4"/>
    <w:rsid w:val="00EF676E"/>
    <w:rsid w:val="00F52F2F"/>
    <w:rsid w:val="00F567CC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2017-12-01T19:51:00Z</dcterms:created>
  <dcterms:modified xsi:type="dcterms:W3CDTF">2017-12-01T21:36:00Z</dcterms:modified>
</cp:coreProperties>
</file>