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43ED9">
        <w:rPr>
          <w:rFonts w:ascii="Comic Sans MS" w:hAnsi="Comic Sans MS"/>
          <w:b/>
          <w:color w:val="00B050"/>
          <w:sz w:val="32"/>
          <w:szCs w:val="32"/>
        </w:rPr>
        <w:t xml:space="preserve">November </w:t>
      </w:r>
      <w:r w:rsidR="00245DD2">
        <w:rPr>
          <w:rFonts w:ascii="Comic Sans MS" w:hAnsi="Comic Sans MS"/>
          <w:b/>
          <w:color w:val="00B050"/>
          <w:sz w:val="32"/>
          <w:szCs w:val="32"/>
        </w:rPr>
        <w:t>28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245DD2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A3EE9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A3EE9">
        <w:rPr>
          <w:rFonts w:ascii="Bradley Hand ITC" w:hAnsi="Bradley Hand ITC"/>
          <w:b/>
          <w:color w:val="7030A0"/>
          <w:sz w:val="44"/>
          <w:szCs w:val="44"/>
        </w:rPr>
        <w:t>Review:  What is negative space?  Why is it important for artists to think about?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A3EE9">
        <w:rPr>
          <w:rFonts w:ascii="Elephant" w:hAnsi="Elephant" w:cs="Aharoni"/>
          <w:b/>
          <w:color w:val="FF0000"/>
          <w:sz w:val="36"/>
          <w:szCs w:val="36"/>
        </w:rPr>
        <w:t>Concentration #2 is due on Dec. 4</w:t>
      </w:r>
      <w:r w:rsidR="006A3EE9"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A3EE9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31 Nights is due on Dec. 14</w:t>
      </w:r>
      <w:r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37286" w:rsidRDefault="006A3EE9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3728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concentration #2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F567CC" w:rsidRDefault="00F567CC" w:rsidP="00AC3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4459253"/>
            <wp:effectExtent l="19050" t="0" r="0" b="0"/>
            <wp:docPr id="3" name="Picture 3" descr="Image result for artists who use interesting negativ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ists who use interesting negative sp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E9" w:rsidRDefault="00245DD2" w:rsidP="00AC357C">
      <w:pPr>
        <w:rPr>
          <w:noProof/>
        </w:rPr>
      </w:pPr>
      <w:r>
        <w:rPr>
          <w:noProof/>
        </w:rPr>
        <w:drawing>
          <wp:inline distT="0" distB="0" distL="0" distR="0">
            <wp:extent cx="3181029" cy="2387600"/>
            <wp:effectExtent l="19050" t="0" r="321" b="0"/>
            <wp:docPr id="6" name="Picture 6" descr="Image result for dega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egas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39" t="5678" r="3312" b="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29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930400" cy="2381956"/>
            <wp:effectExtent l="19050" t="0" r="0" b="0"/>
            <wp:docPr id="9" name="Picture 9" descr="Image result for drawing of a ballet d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rawing of a ballet danc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8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D2" w:rsidRDefault="00245DD2" w:rsidP="00245DD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19529" cy="2800350"/>
            <wp:effectExtent l="19050" t="0" r="0" b="0"/>
            <wp:docPr id="12" name="Picture 12" descr="Image result for photo man on a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hoto man on a mount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960" b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29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D2" w:rsidRPr="0037439B" w:rsidRDefault="00245DD2" w:rsidP="00245DD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719170" cy="3124200"/>
            <wp:effectExtent l="19050" t="0" r="5230" b="0"/>
            <wp:docPr id="15" name="Picture 15" descr="Image result for photo man on a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hoto man on a mounta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93" cy="312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DD2" w:rsidRPr="0037439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207C51"/>
    <w:rsid w:val="00213A4F"/>
    <w:rsid w:val="00232B4C"/>
    <w:rsid w:val="00245DD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D56DA"/>
    <w:rsid w:val="003F3866"/>
    <w:rsid w:val="003F7110"/>
    <w:rsid w:val="00437286"/>
    <w:rsid w:val="005211E7"/>
    <w:rsid w:val="00543ED9"/>
    <w:rsid w:val="005B7FE8"/>
    <w:rsid w:val="005C325A"/>
    <w:rsid w:val="005F5889"/>
    <w:rsid w:val="006218EC"/>
    <w:rsid w:val="006430B5"/>
    <w:rsid w:val="006A3EE9"/>
    <w:rsid w:val="006D347D"/>
    <w:rsid w:val="006E0C82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64BBE"/>
    <w:rsid w:val="00A45E0E"/>
    <w:rsid w:val="00A676C6"/>
    <w:rsid w:val="00AA1F2A"/>
    <w:rsid w:val="00AC357C"/>
    <w:rsid w:val="00AF35E0"/>
    <w:rsid w:val="00B62A15"/>
    <w:rsid w:val="00C551B1"/>
    <w:rsid w:val="00C803AA"/>
    <w:rsid w:val="00CF1C6B"/>
    <w:rsid w:val="00CF65CE"/>
    <w:rsid w:val="00D131CD"/>
    <w:rsid w:val="00D14FE9"/>
    <w:rsid w:val="00D533EA"/>
    <w:rsid w:val="00D7772C"/>
    <w:rsid w:val="00D849BD"/>
    <w:rsid w:val="00DC4807"/>
    <w:rsid w:val="00DD2B74"/>
    <w:rsid w:val="00E04B25"/>
    <w:rsid w:val="00E76AB4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2017-11-27T19:12:00Z</dcterms:created>
  <dcterms:modified xsi:type="dcterms:W3CDTF">2017-11-27T19:12:00Z</dcterms:modified>
</cp:coreProperties>
</file>