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9E18C7">
        <w:rPr>
          <w:sz w:val="56"/>
          <w:szCs w:val="56"/>
        </w:rPr>
        <w:t xml:space="preserve">November </w:t>
      </w:r>
      <w:r w:rsidR="00AB3A28">
        <w:rPr>
          <w:sz w:val="56"/>
          <w:szCs w:val="56"/>
        </w:rPr>
        <w:t>15</w:t>
      </w:r>
      <w:r w:rsidR="00737A92">
        <w:rPr>
          <w:sz w:val="56"/>
          <w:szCs w:val="56"/>
        </w:rPr>
        <w:t>, 2021</w:t>
      </w:r>
    </w:p>
    <w:p w:rsidR="009F4C3C" w:rsidRPr="008D65C5" w:rsidRDefault="00D6527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AB3A28">
        <w:rPr>
          <w:rFonts w:ascii="Blackadder ITC" w:hAnsi="Blackadder ITC"/>
          <w:sz w:val="96"/>
          <w:szCs w:val="96"/>
        </w:rPr>
        <w:t>28</w:t>
      </w:r>
    </w:p>
    <w:p w:rsidR="005B5363" w:rsidRPr="0010358C" w:rsidRDefault="009F4C3C" w:rsidP="009F4C3C">
      <w:pPr>
        <w:rPr>
          <w:rFonts w:ascii="Bradley Hand ITC" w:hAnsi="Bradley Hand ITC"/>
          <w:b/>
          <w:color w:val="7030A0"/>
          <w:sz w:val="52"/>
          <w:szCs w:val="52"/>
        </w:rPr>
      </w:pPr>
      <w:r w:rsidRPr="00E63893">
        <w:rPr>
          <w:sz w:val="56"/>
          <w:szCs w:val="56"/>
        </w:rPr>
        <w:t xml:space="preserve">ART THINK:  </w:t>
      </w:r>
      <w:r w:rsidR="00076AD5">
        <w:rPr>
          <w:rFonts w:ascii="Bradley Hand ITC" w:hAnsi="Bradley Hand ITC"/>
          <w:b/>
          <w:color w:val="7030A0"/>
          <w:sz w:val="52"/>
          <w:szCs w:val="52"/>
        </w:rPr>
        <w:t xml:space="preserve">Someone once </w:t>
      </w:r>
      <w:proofErr w:type="gramStart"/>
      <w:r w:rsidR="00076AD5">
        <w:rPr>
          <w:rFonts w:ascii="Bradley Hand ITC" w:hAnsi="Bradley Hand ITC"/>
          <w:b/>
          <w:color w:val="7030A0"/>
          <w:sz w:val="52"/>
          <w:szCs w:val="52"/>
        </w:rPr>
        <w:t>said</w:t>
      </w:r>
      <w:proofErr w:type="gramEnd"/>
      <w:r w:rsidR="00076AD5">
        <w:rPr>
          <w:rFonts w:ascii="Bradley Hand ITC" w:hAnsi="Bradley Hand ITC"/>
          <w:b/>
          <w:color w:val="7030A0"/>
          <w:sz w:val="52"/>
          <w:szCs w:val="52"/>
        </w:rPr>
        <w:t xml:space="preserve"> “creating art take great courage,” what do you think they meant?  Do you agree or disagree?</w:t>
      </w:r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076AD5" w:rsidRDefault="00076AD5" w:rsidP="00B4534A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The administration is requesting “calming” artwork for the wellness room.  Get to the counseling office by December </w:t>
      </w:r>
      <w:proofErr w:type="gramStart"/>
      <w:r>
        <w:rPr>
          <w:color w:val="FF0000"/>
          <w:sz w:val="40"/>
          <w:szCs w:val="40"/>
        </w:rPr>
        <w:t>17</w:t>
      </w:r>
      <w:r w:rsidRPr="00076AD5">
        <w:rPr>
          <w:color w:val="FF0000"/>
          <w:sz w:val="40"/>
          <w:szCs w:val="40"/>
          <w:vertAlign w:val="superscript"/>
        </w:rPr>
        <w:t>th</w:t>
      </w:r>
      <w:proofErr w:type="gramEnd"/>
      <w:r>
        <w:rPr>
          <w:color w:val="FF0000"/>
          <w:sz w:val="40"/>
          <w:szCs w:val="40"/>
        </w:rPr>
        <w:t>!</w:t>
      </w:r>
    </w:p>
    <w:p w:rsidR="00B4534A" w:rsidRPr="00C47AF2" w:rsidRDefault="004F52B7" w:rsidP="00B4534A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Sustained Investigation #2 due November 30</w:t>
      </w:r>
      <w:r w:rsidRPr="004F52B7">
        <w:rPr>
          <w:color w:val="FF0000"/>
          <w:sz w:val="40"/>
          <w:szCs w:val="40"/>
          <w:vertAlign w:val="superscript"/>
        </w:rPr>
        <w:t>th</w:t>
      </w:r>
      <w:r>
        <w:rPr>
          <w:color w:val="FF0000"/>
          <w:sz w:val="40"/>
          <w:szCs w:val="40"/>
        </w:rPr>
        <w:t xml:space="preserve"> </w:t>
      </w:r>
      <w:bookmarkStart w:id="0" w:name="_GoBack"/>
      <w:bookmarkEnd w:id="0"/>
    </w:p>
    <w:p w:rsidR="00DC39EF" w:rsidRDefault="00737A92" w:rsidP="006657B5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</w:p>
    <w:p w:rsidR="006657B5" w:rsidRDefault="00AB3A28" w:rsidP="006657B5">
      <w:pPr>
        <w:pStyle w:val="ListParagraph"/>
        <w:numPr>
          <w:ilvl w:val="0"/>
          <w:numId w:val="3"/>
        </w:numPr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>CRITIQUE</w:t>
      </w:r>
    </w:p>
    <w:p w:rsidR="009719A5" w:rsidRPr="002E507B" w:rsidRDefault="00BF689C" w:rsidP="006657B5">
      <w:pPr>
        <w:pStyle w:val="ListParagraph"/>
        <w:numPr>
          <w:ilvl w:val="0"/>
          <w:numId w:val="3"/>
        </w:numPr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>Working on</w:t>
      </w:r>
      <w:r w:rsidR="009719A5">
        <w:rPr>
          <w:color w:val="92D050"/>
          <w:sz w:val="52"/>
          <w:szCs w:val="52"/>
        </w:rPr>
        <w:t xml:space="preserve"> S.I. #2</w:t>
      </w:r>
    </w:p>
    <w:sectPr w:rsidR="009719A5" w:rsidRPr="002E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C5642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136849"/>
    <w:multiLevelType w:val="hybridMultilevel"/>
    <w:tmpl w:val="0B7AA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360B4"/>
    <w:rsid w:val="0003626A"/>
    <w:rsid w:val="00076AD5"/>
    <w:rsid w:val="00080BD1"/>
    <w:rsid w:val="000B17E9"/>
    <w:rsid w:val="000C0F7F"/>
    <w:rsid w:val="000F0274"/>
    <w:rsid w:val="0010358C"/>
    <w:rsid w:val="0021656F"/>
    <w:rsid w:val="00241BCA"/>
    <w:rsid w:val="002533D0"/>
    <w:rsid w:val="002A5259"/>
    <w:rsid w:val="002C02B8"/>
    <w:rsid w:val="002C6BF5"/>
    <w:rsid w:val="002E507B"/>
    <w:rsid w:val="00354AC0"/>
    <w:rsid w:val="003873C8"/>
    <w:rsid w:val="00443202"/>
    <w:rsid w:val="004F52B7"/>
    <w:rsid w:val="00556BAA"/>
    <w:rsid w:val="005A6CE7"/>
    <w:rsid w:val="005B5363"/>
    <w:rsid w:val="005B58E9"/>
    <w:rsid w:val="006062F3"/>
    <w:rsid w:val="00606B16"/>
    <w:rsid w:val="00655AB5"/>
    <w:rsid w:val="006657B5"/>
    <w:rsid w:val="00737A92"/>
    <w:rsid w:val="00787E89"/>
    <w:rsid w:val="00791163"/>
    <w:rsid w:val="007C07F8"/>
    <w:rsid w:val="00800F2B"/>
    <w:rsid w:val="0083713C"/>
    <w:rsid w:val="00837B38"/>
    <w:rsid w:val="008C4D54"/>
    <w:rsid w:val="009719A5"/>
    <w:rsid w:val="00980182"/>
    <w:rsid w:val="009E18C7"/>
    <w:rsid w:val="009F4C3C"/>
    <w:rsid w:val="00A15204"/>
    <w:rsid w:val="00AB3A28"/>
    <w:rsid w:val="00B4534A"/>
    <w:rsid w:val="00B9336A"/>
    <w:rsid w:val="00BD19AA"/>
    <w:rsid w:val="00BF689C"/>
    <w:rsid w:val="00C00276"/>
    <w:rsid w:val="00C35CA1"/>
    <w:rsid w:val="00C47AF2"/>
    <w:rsid w:val="00C77FD3"/>
    <w:rsid w:val="00D016DC"/>
    <w:rsid w:val="00D56427"/>
    <w:rsid w:val="00D6527F"/>
    <w:rsid w:val="00D774CF"/>
    <w:rsid w:val="00DC39EF"/>
    <w:rsid w:val="00DC7CE7"/>
    <w:rsid w:val="00DE6081"/>
    <w:rsid w:val="00DE7D47"/>
    <w:rsid w:val="00E92338"/>
    <w:rsid w:val="00EC7301"/>
    <w:rsid w:val="00F07786"/>
    <w:rsid w:val="00F279A3"/>
    <w:rsid w:val="00F71B19"/>
    <w:rsid w:val="00F73F1D"/>
    <w:rsid w:val="00F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0945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14862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26952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27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6597684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38413609">
          <w:marLeft w:val="0"/>
          <w:marRight w:val="0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06538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09848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9760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47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573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779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453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020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323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663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9946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228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5738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4270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1327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0103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4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  <w:div w:id="476143012">
                                                              <w:marLeft w:val="231"/>
                                                              <w:marRight w:val="15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30751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28072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5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cp:lastPrinted>2021-10-07T00:16:00Z</cp:lastPrinted>
  <dcterms:created xsi:type="dcterms:W3CDTF">2021-11-12T22:14:00Z</dcterms:created>
  <dcterms:modified xsi:type="dcterms:W3CDTF">2021-11-12T22:14:00Z</dcterms:modified>
</cp:coreProperties>
</file>