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237FEA">
        <w:rPr>
          <w:sz w:val="56"/>
          <w:szCs w:val="56"/>
        </w:rPr>
        <w:t>November 1</w:t>
      </w:r>
      <w:r w:rsidR="00855C28">
        <w:rPr>
          <w:sz w:val="56"/>
          <w:szCs w:val="56"/>
        </w:rPr>
        <w:t>4</w:t>
      </w:r>
      <w:r w:rsidR="006634B3">
        <w:rPr>
          <w:sz w:val="56"/>
          <w:szCs w:val="56"/>
        </w:rPr>
        <w:t>, 2019</w:t>
      </w:r>
    </w:p>
    <w:p w:rsidR="00A83B9A" w:rsidRPr="008D65C5" w:rsidRDefault="00051326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</w:t>
      </w:r>
      <w:r w:rsidR="00417B0A">
        <w:rPr>
          <w:rFonts w:ascii="Blackadder ITC" w:hAnsi="Blackadder ITC"/>
          <w:sz w:val="96"/>
          <w:szCs w:val="96"/>
        </w:rPr>
        <w:t>8</w:t>
      </w:r>
      <w:bookmarkStart w:id="0" w:name="_GoBack"/>
      <w:bookmarkEnd w:id="0"/>
    </w:p>
    <w:p w:rsidR="000F6351" w:rsidRPr="00855C28" w:rsidRDefault="006634B3" w:rsidP="00514A10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855C28">
        <w:rPr>
          <w:sz w:val="56"/>
          <w:szCs w:val="56"/>
        </w:rPr>
        <w:t>How is doing art like doing an “investigation”?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26011D" w:rsidRPr="0044559F" w:rsidRDefault="00855C28" w:rsidP="0044559F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Sustain Investigation #3</w:t>
      </w:r>
      <w:r w:rsidR="002814C2">
        <w:rPr>
          <w:color w:val="FF0000"/>
          <w:sz w:val="48"/>
          <w:szCs w:val="48"/>
        </w:rPr>
        <w:t xml:space="preserve"> is due </w:t>
      </w:r>
      <w:r>
        <w:rPr>
          <w:color w:val="FF0000"/>
          <w:sz w:val="48"/>
          <w:szCs w:val="48"/>
        </w:rPr>
        <w:t>November 20 (beginning of class – critique that day)</w:t>
      </w:r>
      <w:r w:rsidR="007C7C46">
        <w:rPr>
          <w:color w:val="FF0000"/>
          <w:sz w:val="48"/>
          <w:szCs w:val="48"/>
        </w:rPr>
        <w:t>!</w:t>
      </w:r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  <w:r w:rsidRPr="0044559F">
        <w:rPr>
          <w:color w:val="FF00FF"/>
          <w:sz w:val="40"/>
          <w:szCs w:val="40"/>
        </w:rPr>
        <w:t>(no need to write down)</w:t>
      </w:r>
    </w:p>
    <w:p w:rsidR="00855C28" w:rsidRDefault="00855C28" w:rsidP="009374BB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Talk about the Ira Glass quote</w:t>
      </w:r>
      <w:r w:rsidR="002B551A">
        <w:rPr>
          <w:color w:val="008000"/>
          <w:sz w:val="48"/>
          <w:szCs w:val="48"/>
        </w:rPr>
        <w:t xml:space="preserve"> (</w:t>
      </w:r>
      <w:hyperlink r:id="rId7" w:history="1">
        <w:r w:rsidR="002B551A" w:rsidRPr="002B551A">
          <w:rPr>
            <w:color w:val="0000FF"/>
            <w:u w:val="single"/>
          </w:rPr>
          <w:t>https://vimeo.com/24715531</w:t>
        </w:r>
      </w:hyperlink>
      <w:r w:rsidR="002B551A">
        <w:rPr>
          <w:color w:val="008000"/>
          <w:sz w:val="48"/>
          <w:szCs w:val="48"/>
        </w:rPr>
        <w:t>).</w:t>
      </w:r>
    </w:p>
    <w:p w:rsidR="00855C28" w:rsidRDefault="00855C28" w:rsidP="009374BB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 how to turn in portfolio pieces.</w:t>
      </w:r>
    </w:p>
    <w:p w:rsidR="006B0401" w:rsidRPr="006B0401" w:rsidRDefault="007C7C46" w:rsidP="009374BB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Work on </w:t>
      </w:r>
      <w:r w:rsidR="00ED47BC">
        <w:rPr>
          <w:color w:val="008000"/>
          <w:sz w:val="48"/>
          <w:szCs w:val="48"/>
        </w:rPr>
        <w:t>#3</w:t>
      </w:r>
      <w:r>
        <w:rPr>
          <w:color w:val="008000"/>
          <w:sz w:val="48"/>
          <w:szCs w:val="48"/>
        </w:rPr>
        <w:t xml:space="preserve"> Sustained Investigation</w:t>
      </w:r>
      <w:r w:rsidR="00237FEA">
        <w:rPr>
          <w:color w:val="008000"/>
          <w:sz w:val="48"/>
          <w:szCs w:val="48"/>
        </w:rPr>
        <w:t xml:space="preserve"> (I want to see planning sketches)</w:t>
      </w:r>
    </w:p>
    <w:p w:rsidR="006B0401" w:rsidRDefault="006B0401" w:rsidP="006B0401">
      <w:pPr>
        <w:rPr>
          <w:color w:val="008000"/>
          <w:sz w:val="48"/>
          <w:szCs w:val="48"/>
        </w:rPr>
      </w:pPr>
    </w:p>
    <w:p w:rsidR="006B0401" w:rsidRDefault="006B0401" w:rsidP="006B0401">
      <w:pPr>
        <w:rPr>
          <w:color w:val="008000"/>
          <w:sz w:val="48"/>
          <w:szCs w:val="48"/>
        </w:rPr>
      </w:pPr>
    </w:p>
    <w:p w:rsidR="006B0401" w:rsidRPr="006B0401" w:rsidRDefault="006B0401" w:rsidP="006B0401">
      <w:pPr>
        <w:rPr>
          <w:color w:val="008000"/>
          <w:sz w:val="48"/>
          <w:szCs w:val="48"/>
        </w:rPr>
      </w:pPr>
    </w:p>
    <w:sectPr w:rsidR="006B0401" w:rsidRPr="006B0401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1" w:rsidRDefault="006B0401" w:rsidP="006B0401">
      <w:pPr>
        <w:spacing w:after="0" w:line="240" w:lineRule="auto"/>
      </w:pPr>
      <w:r>
        <w:separator/>
      </w:r>
    </w:p>
  </w:endnote>
  <w:end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1" w:rsidRDefault="006B0401" w:rsidP="006B0401">
      <w:pPr>
        <w:spacing w:after="0" w:line="240" w:lineRule="auto"/>
      </w:pPr>
      <w:r>
        <w:separator/>
      </w:r>
    </w:p>
  </w:footnote>
  <w:foot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Image result for wondering emoji" style="width:385.3pt;height:385.3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B39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51326"/>
    <w:rsid w:val="000B3503"/>
    <w:rsid w:val="000F6351"/>
    <w:rsid w:val="001D112B"/>
    <w:rsid w:val="001E51AB"/>
    <w:rsid w:val="00210F28"/>
    <w:rsid w:val="00237FEA"/>
    <w:rsid w:val="0026011D"/>
    <w:rsid w:val="002814C2"/>
    <w:rsid w:val="00286263"/>
    <w:rsid w:val="002B551A"/>
    <w:rsid w:val="003011E3"/>
    <w:rsid w:val="003159A9"/>
    <w:rsid w:val="00343E41"/>
    <w:rsid w:val="003D092B"/>
    <w:rsid w:val="00417B0A"/>
    <w:rsid w:val="00425754"/>
    <w:rsid w:val="00432C32"/>
    <w:rsid w:val="00435833"/>
    <w:rsid w:val="0044559F"/>
    <w:rsid w:val="00454CF9"/>
    <w:rsid w:val="0047274F"/>
    <w:rsid w:val="004B299A"/>
    <w:rsid w:val="004C01C6"/>
    <w:rsid w:val="006101DB"/>
    <w:rsid w:val="006634B3"/>
    <w:rsid w:val="00692768"/>
    <w:rsid w:val="006B0401"/>
    <w:rsid w:val="006F37B4"/>
    <w:rsid w:val="0078073D"/>
    <w:rsid w:val="007B6A21"/>
    <w:rsid w:val="007C7C46"/>
    <w:rsid w:val="007D0057"/>
    <w:rsid w:val="007D7904"/>
    <w:rsid w:val="008056F9"/>
    <w:rsid w:val="00834ECE"/>
    <w:rsid w:val="00855C28"/>
    <w:rsid w:val="00875FA4"/>
    <w:rsid w:val="008D65C5"/>
    <w:rsid w:val="009477FB"/>
    <w:rsid w:val="00962702"/>
    <w:rsid w:val="00984A99"/>
    <w:rsid w:val="009C626F"/>
    <w:rsid w:val="00A263B4"/>
    <w:rsid w:val="00B1286C"/>
    <w:rsid w:val="00BD732F"/>
    <w:rsid w:val="00C93B12"/>
    <w:rsid w:val="00CD4347"/>
    <w:rsid w:val="00DA386C"/>
    <w:rsid w:val="00E04982"/>
    <w:rsid w:val="00E10FA1"/>
    <w:rsid w:val="00E17139"/>
    <w:rsid w:val="00E24D23"/>
    <w:rsid w:val="00E26141"/>
    <w:rsid w:val="00E77AD1"/>
    <w:rsid w:val="00ED47BC"/>
    <w:rsid w:val="00EF587A"/>
    <w:rsid w:val="00F44436"/>
    <w:rsid w:val="00FB1943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FBF260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01"/>
  </w:style>
  <w:style w:type="paragraph" w:styleId="Footer">
    <w:name w:val="footer"/>
    <w:basedOn w:val="Normal"/>
    <w:link w:val="Foot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eo.com/247155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2019-11-12T16:42:00Z</dcterms:created>
  <dcterms:modified xsi:type="dcterms:W3CDTF">2019-11-12T16:43:00Z</dcterms:modified>
</cp:coreProperties>
</file>