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237FEA">
        <w:rPr>
          <w:sz w:val="56"/>
          <w:szCs w:val="56"/>
        </w:rPr>
        <w:t>November 12</w:t>
      </w:r>
      <w:r w:rsidR="006634B3">
        <w:rPr>
          <w:sz w:val="56"/>
          <w:szCs w:val="56"/>
        </w:rPr>
        <w:t>, 2019</w:t>
      </w:r>
    </w:p>
    <w:p w:rsidR="00A83B9A" w:rsidRPr="008D65C5" w:rsidRDefault="00051326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237FEA">
        <w:rPr>
          <w:rFonts w:ascii="Blackadder ITC" w:hAnsi="Blackadder ITC"/>
          <w:sz w:val="96"/>
          <w:szCs w:val="96"/>
        </w:rPr>
        <w:t>7</w:t>
      </w:r>
      <w:bookmarkStart w:id="0" w:name="_GoBack"/>
      <w:bookmarkEnd w:id="0"/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237FEA">
        <w:rPr>
          <w:rFonts w:ascii="Bradley Hand ITC" w:hAnsi="Bradley Hand ITC"/>
          <w:b/>
          <w:color w:val="7030A0"/>
          <w:sz w:val="56"/>
          <w:szCs w:val="56"/>
        </w:rPr>
        <w:t>How did your sustained Investigation piece #2 turn out?  What did you learn in the process of creating it?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44559F" w:rsidRDefault="002814C2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Sustain Investigation #2 is due </w:t>
      </w:r>
      <w:r w:rsidR="00237FEA">
        <w:rPr>
          <w:color w:val="FF0000"/>
          <w:sz w:val="48"/>
          <w:szCs w:val="48"/>
        </w:rPr>
        <w:t>TODAY</w:t>
      </w:r>
      <w:r w:rsidR="007C7C46">
        <w:rPr>
          <w:color w:val="FF0000"/>
          <w:sz w:val="48"/>
          <w:szCs w:val="48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B0401" w:rsidRPr="006B0401" w:rsidRDefault="007C7C46" w:rsidP="009374BB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ED47BC">
        <w:rPr>
          <w:color w:val="008000"/>
          <w:sz w:val="48"/>
          <w:szCs w:val="48"/>
        </w:rPr>
        <w:t>#3</w:t>
      </w:r>
      <w:r>
        <w:rPr>
          <w:color w:val="008000"/>
          <w:sz w:val="48"/>
          <w:szCs w:val="48"/>
        </w:rPr>
        <w:t xml:space="preserve"> Sustained Investigation</w:t>
      </w:r>
      <w:r w:rsidR="00237FEA">
        <w:rPr>
          <w:color w:val="008000"/>
          <w:sz w:val="48"/>
          <w:szCs w:val="48"/>
        </w:rPr>
        <w:t xml:space="preserve"> (I want to see planning sketches)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51326"/>
    <w:rsid w:val="000B3503"/>
    <w:rsid w:val="000F6351"/>
    <w:rsid w:val="001D112B"/>
    <w:rsid w:val="001E51AB"/>
    <w:rsid w:val="00210F28"/>
    <w:rsid w:val="00237FEA"/>
    <w:rsid w:val="0026011D"/>
    <w:rsid w:val="002814C2"/>
    <w:rsid w:val="00286263"/>
    <w:rsid w:val="003011E3"/>
    <w:rsid w:val="003159A9"/>
    <w:rsid w:val="00343E41"/>
    <w:rsid w:val="003D092B"/>
    <w:rsid w:val="00425754"/>
    <w:rsid w:val="00432C32"/>
    <w:rsid w:val="00435833"/>
    <w:rsid w:val="0044559F"/>
    <w:rsid w:val="00454CF9"/>
    <w:rsid w:val="0047274F"/>
    <w:rsid w:val="004B299A"/>
    <w:rsid w:val="004C01C6"/>
    <w:rsid w:val="006101DB"/>
    <w:rsid w:val="006634B3"/>
    <w:rsid w:val="00692768"/>
    <w:rsid w:val="006B0401"/>
    <w:rsid w:val="006F37B4"/>
    <w:rsid w:val="0078073D"/>
    <w:rsid w:val="007B6A21"/>
    <w:rsid w:val="007C7C46"/>
    <w:rsid w:val="007D0057"/>
    <w:rsid w:val="007D7904"/>
    <w:rsid w:val="008056F9"/>
    <w:rsid w:val="00834ECE"/>
    <w:rsid w:val="00875FA4"/>
    <w:rsid w:val="008D65C5"/>
    <w:rsid w:val="009477FB"/>
    <w:rsid w:val="00962702"/>
    <w:rsid w:val="00984A99"/>
    <w:rsid w:val="009C626F"/>
    <w:rsid w:val="00A263B4"/>
    <w:rsid w:val="00B1286C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FBF260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2019-11-11T20:50:00Z</dcterms:created>
  <dcterms:modified xsi:type="dcterms:W3CDTF">2019-11-11T20:50:00Z</dcterms:modified>
</cp:coreProperties>
</file>