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7C7C46">
        <w:rPr>
          <w:sz w:val="56"/>
          <w:szCs w:val="56"/>
        </w:rPr>
        <w:t>November 8</w:t>
      </w:r>
      <w:r w:rsidR="006634B3">
        <w:rPr>
          <w:sz w:val="56"/>
          <w:szCs w:val="56"/>
        </w:rPr>
        <w:t>, 2019</w:t>
      </w:r>
    </w:p>
    <w:p w:rsidR="00A83B9A" w:rsidRPr="008D65C5" w:rsidRDefault="00051326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7C7C46">
        <w:rPr>
          <w:rFonts w:ascii="Blackadder ITC" w:hAnsi="Blackadder ITC"/>
          <w:sz w:val="96"/>
          <w:szCs w:val="96"/>
        </w:rPr>
        <w:t>6</w:t>
      </w:r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7C7C46">
        <w:rPr>
          <w:rFonts w:ascii="Bradley Hand ITC" w:hAnsi="Bradley Hand ITC"/>
          <w:b/>
          <w:color w:val="7030A0"/>
          <w:sz w:val="56"/>
          <w:szCs w:val="56"/>
        </w:rPr>
        <w:t>What insights have you had while working on your first 2 portfolio pieces?</w:t>
      </w:r>
      <w:bookmarkStart w:id="0" w:name="_GoBack"/>
      <w:bookmarkEnd w:id="0"/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44559F" w:rsidRDefault="002814C2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Sustain Investigation #2 is due </w:t>
      </w:r>
      <w:r w:rsidR="007C7C46">
        <w:rPr>
          <w:color w:val="FF0000"/>
          <w:sz w:val="48"/>
          <w:szCs w:val="48"/>
        </w:rPr>
        <w:t>NEXT TIME!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B0401" w:rsidRPr="006B0401" w:rsidRDefault="007C7C46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ED47BC">
        <w:rPr>
          <w:color w:val="008000"/>
          <w:sz w:val="48"/>
          <w:szCs w:val="48"/>
        </w:rPr>
        <w:t>#3</w:t>
      </w:r>
      <w:r>
        <w:rPr>
          <w:color w:val="008000"/>
          <w:sz w:val="48"/>
          <w:szCs w:val="48"/>
        </w:rPr>
        <w:t xml:space="preserve"> Sustained Investigation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A174642" wp14:editId="6D6114A0">
            <wp:extent cx="6858000" cy="5143500"/>
            <wp:effectExtent l="0" t="0" r="0" b="0"/>
            <wp:docPr id="4" name="Picture 4" descr="Image result for ap studio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 studio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51326"/>
    <w:rsid w:val="000B3503"/>
    <w:rsid w:val="000F6351"/>
    <w:rsid w:val="001D112B"/>
    <w:rsid w:val="001E51AB"/>
    <w:rsid w:val="00210F28"/>
    <w:rsid w:val="0026011D"/>
    <w:rsid w:val="002814C2"/>
    <w:rsid w:val="00286263"/>
    <w:rsid w:val="003011E3"/>
    <w:rsid w:val="003159A9"/>
    <w:rsid w:val="00343E41"/>
    <w:rsid w:val="003D092B"/>
    <w:rsid w:val="00425754"/>
    <w:rsid w:val="00432C32"/>
    <w:rsid w:val="00435833"/>
    <w:rsid w:val="0044559F"/>
    <w:rsid w:val="0047274F"/>
    <w:rsid w:val="004B299A"/>
    <w:rsid w:val="004C01C6"/>
    <w:rsid w:val="006101DB"/>
    <w:rsid w:val="006634B3"/>
    <w:rsid w:val="00692768"/>
    <w:rsid w:val="006B0401"/>
    <w:rsid w:val="006F37B4"/>
    <w:rsid w:val="0078073D"/>
    <w:rsid w:val="007B6A21"/>
    <w:rsid w:val="007C7C46"/>
    <w:rsid w:val="007D0057"/>
    <w:rsid w:val="007D7904"/>
    <w:rsid w:val="008056F9"/>
    <w:rsid w:val="00834ECE"/>
    <w:rsid w:val="00875FA4"/>
    <w:rsid w:val="008D65C5"/>
    <w:rsid w:val="009477FB"/>
    <w:rsid w:val="00962702"/>
    <w:rsid w:val="00984A99"/>
    <w:rsid w:val="009C626F"/>
    <w:rsid w:val="00A263B4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2BA6C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2019-10-29T23:30:00Z</dcterms:created>
  <dcterms:modified xsi:type="dcterms:W3CDTF">2019-10-29T23:30:00Z</dcterms:modified>
</cp:coreProperties>
</file>