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630B76">
        <w:rPr>
          <w:i/>
          <w:sz w:val="56"/>
          <w:szCs w:val="56"/>
        </w:rPr>
        <w:t>November 6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630B76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#26</w:t>
      </w:r>
    </w:p>
    <w:p w:rsidR="001511F1" w:rsidRDefault="0049551F" w:rsidP="001511F1">
      <w:pPr>
        <w:rPr>
          <w:rFonts w:ascii="Bradley Hand ITC" w:hAnsi="Bradley Hand ITC"/>
          <w:b/>
          <w:color w:val="7030A0"/>
          <w:sz w:val="44"/>
          <w:szCs w:val="44"/>
        </w:rPr>
      </w:pPr>
      <w:r w:rsidRPr="00061E1D">
        <w:rPr>
          <w:sz w:val="48"/>
          <w:szCs w:val="48"/>
        </w:rPr>
        <w:t xml:space="preserve">ART THINK: </w:t>
      </w:r>
      <w:r w:rsidR="00D65134">
        <w:rPr>
          <w:rFonts w:ascii="Bradley Hand ITC" w:hAnsi="Bradley Hand ITC"/>
          <w:b/>
          <w:color w:val="7030A0"/>
          <w:sz w:val="44"/>
          <w:szCs w:val="44"/>
        </w:rPr>
        <w:t>How would you define “college-level” when you are talking about art</w:t>
      </w:r>
      <w:r w:rsidR="006E39AF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D205D" w:rsidTr="00645762">
        <w:tc>
          <w:tcPr>
            <w:tcW w:w="5802" w:type="dxa"/>
          </w:tcPr>
          <w:p w:rsidR="00ED205D" w:rsidRDefault="00630B76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CHANGE: </w:t>
            </w:r>
            <w:r w:rsidR="006E39A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Concentration #1</w:t>
            </w:r>
          </w:p>
        </w:tc>
        <w:tc>
          <w:tcPr>
            <w:tcW w:w="3188" w:type="dxa"/>
          </w:tcPr>
          <w:p w:rsidR="00ED205D" w:rsidRDefault="00630B76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November 12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D65134" w:rsidRDefault="00D65134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Discussion on what makes are “college level” (PPP).</w:t>
      </w:r>
    </w:p>
    <w:p w:rsidR="00AF442E" w:rsidRDefault="006E39AF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taking care of your art work until it has been photographed</w:t>
      </w:r>
      <w:r w:rsidR="00667450">
        <w:rPr>
          <w:color w:val="008000"/>
          <w:sz w:val="36"/>
          <w:szCs w:val="36"/>
        </w:rPr>
        <w:t>.</w:t>
      </w:r>
    </w:p>
    <w:p w:rsidR="00667450" w:rsidRPr="00AC291F" w:rsidRDefault="006E39AF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667450">
        <w:rPr>
          <w:color w:val="008000"/>
          <w:sz w:val="36"/>
          <w:szCs w:val="36"/>
        </w:rPr>
        <w:t xml:space="preserve"> concentration #1</w:t>
      </w:r>
      <w:r w:rsidR="00D65134">
        <w:rPr>
          <w:color w:val="008000"/>
          <w:sz w:val="36"/>
          <w:szCs w:val="36"/>
        </w:rPr>
        <w:t>.</w:t>
      </w:r>
      <w:bookmarkStart w:id="0" w:name="_GoBack"/>
      <w:bookmarkEnd w:id="0"/>
    </w:p>
    <w:sectPr w:rsidR="00667450" w:rsidRPr="00AC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32" type="#_x0000_t75" alt="Image result for wondering emoji" style="width:387.65pt;height:387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61E1D"/>
    <w:rsid w:val="000B3503"/>
    <w:rsid w:val="000C658E"/>
    <w:rsid w:val="001511F1"/>
    <w:rsid w:val="001C7BC0"/>
    <w:rsid w:val="001D6A5A"/>
    <w:rsid w:val="00210F28"/>
    <w:rsid w:val="00220BA9"/>
    <w:rsid w:val="002529EE"/>
    <w:rsid w:val="00270327"/>
    <w:rsid w:val="002B33A7"/>
    <w:rsid w:val="002E6D89"/>
    <w:rsid w:val="004618D5"/>
    <w:rsid w:val="0049551F"/>
    <w:rsid w:val="004B5A3B"/>
    <w:rsid w:val="00542C0F"/>
    <w:rsid w:val="0059210C"/>
    <w:rsid w:val="005B0DFB"/>
    <w:rsid w:val="005C7E9E"/>
    <w:rsid w:val="005E0DB0"/>
    <w:rsid w:val="0062634B"/>
    <w:rsid w:val="00630B76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D7904"/>
    <w:rsid w:val="0083636D"/>
    <w:rsid w:val="008D65C5"/>
    <w:rsid w:val="009F03DE"/>
    <w:rsid w:val="00A64C6A"/>
    <w:rsid w:val="00A66870"/>
    <w:rsid w:val="00AB3FDC"/>
    <w:rsid w:val="00AC291F"/>
    <w:rsid w:val="00AF442E"/>
    <w:rsid w:val="00BA6A00"/>
    <w:rsid w:val="00C12FD4"/>
    <w:rsid w:val="00C62986"/>
    <w:rsid w:val="00C74288"/>
    <w:rsid w:val="00C76847"/>
    <w:rsid w:val="00C85D1C"/>
    <w:rsid w:val="00CB340E"/>
    <w:rsid w:val="00D1605D"/>
    <w:rsid w:val="00D2321B"/>
    <w:rsid w:val="00D65134"/>
    <w:rsid w:val="00D70500"/>
    <w:rsid w:val="00DA386C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4169C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C54B48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2018-11-05T21:37:00Z</dcterms:created>
  <dcterms:modified xsi:type="dcterms:W3CDTF">2018-11-05T21:47:00Z</dcterms:modified>
</cp:coreProperties>
</file>