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7649F1">
        <w:rPr>
          <w:i/>
          <w:sz w:val="56"/>
          <w:szCs w:val="56"/>
        </w:rPr>
        <w:t>November 2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7649F1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#25</w:t>
      </w:r>
    </w:p>
    <w:p w:rsidR="001511F1" w:rsidRDefault="0049551F" w:rsidP="001511F1">
      <w:pPr>
        <w:rPr>
          <w:rFonts w:ascii="Bradley Hand ITC" w:hAnsi="Bradley Hand ITC"/>
          <w:b/>
          <w:color w:val="7030A0"/>
          <w:sz w:val="44"/>
          <w:szCs w:val="44"/>
        </w:rPr>
      </w:pPr>
      <w:r w:rsidRPr="00061E1D">
        <w:rPr>
          <w:sz w:val="48"/>
          <w:szCs w:val="48"/>
        </w:rPr>
        <w:t xml:space="preserve">ART THINK: </w:t>
      </w:r>
      <w:r w:rsidR="006E39AF">
        <w:rPr>
          <w:rFonts w:ascii="Bradley Hand ITC" w:hAnsi="Bradley Hand ITC"/>
          <w:b/>
          <w:color w:val="7030A0"/>
          <w:sz w:val="44"/>
          <w:szCs w:val="44"/>
        </w:rPr>
        <w:t>What is something you do to come up with ideas when you can’t think of anything?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D205D" w:rsidTr="00645762">
        <w:tc>
          <w:tcPr>
            <w:tcW w:w="5802" w:type="dxa"/>
          </w:tcPr>
          <w:p w:rsidR="00ED205D" w:rsidRDefault="006E39AF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Concentration #1</w:t>
            </w:r>
          </w:p>
        </w:tc>
        <w:tc>
          <w:tcPr>
            <w:tcW w:w="3188" w:type="dxa"/>
          </w:tcPr>
          <w:p w:rsidR="00ED205D" w:rsidRDefault="006E39AF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November 8</w:t>
            </w:r>
          </w:p>
        </w:tc>
      </w:tr>
    </w:tbl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AF442E" w:rsidRDefault="006E39AF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taking care of your art work until it has been photographed</w:t>
      </w:r>
      <w:r w:rsidR="00667450">
        <w:rPr>
          <w:color w:val="008000"/>
          <w:sz w:val="36"/>
          <w:szCs w:val="36"/>
        </w:rPr>
        <w:t>.</w:t>
      </w:r>
    </w:p>
    <w:p w:rsidR="00667450" w:rsidRPr="00AC291F" w:rsidRDefault="006E39AF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bookmarkStart w:id="0" w:name="_GoBack"/>
      <w:bookmarkEnd w:id="0"/>
      <w:r w:rsidR="00667450">
        <w:rPr>
          <w:color w:val="008000"/>
          <w:sz w:val="36"/>
          <w:szCs w:val="36"/>
        </w:rPr>
        <w:t xml:space="preserve"> concentration #1</w:t>
      </w:r>
    </w:p>
    <w:sectPr w:rsidR="00667450" w:rsidRPr="00AC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107" type="#_x0000_t75" alt="Image result for wondering emoji" style="width:387.4pt;height:387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61E1D"/>
    <w:rsid w:val="000B3503"/>
    <w:rsid w:val="000C658E"/>
    <w:rsid w:val="001511F1"/>
    <w:rsid w:val="001C7BC0"/>
    <w:rsid w:val="001D6A5A"/>
    <w:rsid w:val="00210F28"/>
    <w:rsid w:val="00220BA9"/>
    <w:rsid w:val="002529EE"/>
    <w:rsid w:val="00270327"/>
    <w:rsid w:val="002B33A7"/>
    <w:rsid w:val="002E6D89"/>
    <w:rsid w:val="004618D5"/>
    <w:rsid w:val="0049551F"/>
    <w:rsid w:val="004B5A3B"/>
    <w:rsid w:val="00542C0F"/>
    <w:rsid w:val="0059210C"/>
    <w:rsid w:val="005B0DFB"/>
    <w:rsid w:val="005C7E9E"/>
    <w:rsid w:val="005E0DB0"/>
    <w:rsid w:val="0062634B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D7904"/>
    <w:rsid w:val="0083636D"/>
    <w:rsid w:val="008D65C5"/>
    <w:rsid w:val="009F03DE"/>
    <w:rsid w:val="00A64C6A"/>
    <w:rsid w:val="00A66870"/>
    <w:rsid w:val="00AB3FDC"/>
    <w:rsid w:val="00AC291F"/>
    <w:rsid w:val="00AF442E"/>
    <w:rsid w:val="00BA6A00"/>
    <w:rsid w:val="00C12FD4"/>
    <w:rsid w:val="00C62986"/>
    <w:rsid w:val="00C74288"/>
    <w:rsid w:val="00C76847"/>
    <w:rsid w:val="00C85D1C"/>
    <w:rsid w:val="00CB340E"/>
    <w:rsid w:val="00D1605D"/>
    <w:rsid w:val="00D2321B"/>
    <w:rsid w:val="00D70500"/>
    <w:rsid w:val="00DA386C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4169C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1C0639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2018-11-01T18:48:00Z</dcterms:created>
  <dcterms:modified xsi:type="dcterms:W3CDTF">2018-11-01T18:53:00Z</dcterms:modified>
</cp:coreProperties>
</file>