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F35E0">
        <w:rPr>
          <w:rFonts w:ascii="Comic Sans MS" w:hAnsi="Comic Sans MS"/>
          <w:b/>
          <w:color w:val="00B050"/>
          <w:sz w:val="32"/>
          <w:szCs w:val="32"/>
        </w:rPr>
        <w:t>November 1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AF35E0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#22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64BBE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5211E7">
        <w:rPr>
          <w:rFonts w:ascii="Bradley Hand ITC" w:hAnsi="Bradley Hand ITC"/>
          <w:b/>
          <w:color w:val="7030A0"/>
          <w:sz w:val="44"/>
          <w:szCs w:val="44"/>
        </w:rPr>
        <w:t xml:space="preserve">How do you feel about “prints” now that you have tried to create one?  Would you ever do another?  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D347D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16348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211E7">
        <w:rPr>
          <w:rFonts w:ascii="Elephant" w:hAnsi="Elephant" w:cs="Aharoni"/>
          <w:b/>
          <w:color w:val="FF0000"/>
          <w:sz w:val="36"/>
          <w:szCs w:val="36"/>
        </w:rPr>
        <w:t xml:space="preserve">Turn in Print Project </w:t>
      </w:r>
      <w:r w:rsidR="006218EC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5211E7">
        <w:rPr>
          <w:rFonts w:ascii="Elephant" w:hAnsi="Elephant" w:cs="Aharoni"/>
          <w:b/>
          <w:color w:val="FF0000"/>
          <w:sz w:val="36"/>
          <w:szCs w:val="36"/>
        </w:rPr>
        <w:t xml:space="preserve"> if you didn’t last time.</w:t>
      </w:r>
    </w:p>
    <w:p w:rsidR="002C2EAD" w:rsidRDefault="002C2EAD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Reflections contest due </w:t>
      </w:r>
      <w:r w:rsidR="005211E7">
        <w:rPr>
          <w:rFonts w:ascii="Elephant" w:hAnsi="Elephant" w:cs="Aharoni"/>
          <w:b/>
          <w:color w:val="FF0000"/>
          <w:sz w:val="36"/>
          <w:szCs w:val="36"/>
        </w:rPr>
        <w:t>tomorrow.</w:t>
      </w:r>
    </w:p>
    <w:p w:rsidR="002C2EAD" w:rsidRPr="00316348" w:rsidRDefault="005211E7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Art club meeting here</w:t>
      </w:r>
      <w:r w:rsidR="002C2EA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>
        <w:rPr>
          <w:rFonts w:ascii="Elephant" w:hAnsi="Elephant" w:cs="Aharoni"/>
          <w:b/>
          <w:color w:val="FF0000"/>
          <w:sz w:val="36"/>
          <w:szCs w:val="36"/>
        </w:rPr>
        <w:t>TOMORROW</w:t>
      </w:r>
      <w:r w:rsidR="002C2EAD">
        <w:rPr>
          <w:rFonts w:ascii="Elephant" w:hAnsi="Elephant" w:cs="Aharoni"/>
          <w:b/>
          <w:color w:val="FF0000"/>
          <w:sz w:val="36"/>
          <w:szCs w:val="36"/>
        </w:rPr>
        <w:t xml:space="preserve"> at lunch (bring your lunch – we’ll have cookies).  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211E7" w:rsidRDefault="005211E7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Senate Visual Arts Competition.</w:t>
      </w:r>
    </w:p>
    <w:p w:rsidR="00316348" w:rsidRDefault="005211E7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</w:t>
      </w:r>
      <w:r w:rsidR="006218E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Concentration #1.  </w:t>
      </w:r>
      <w:r w:rsidR="0031634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(should be up to at least 18 entries).</w:t>
      </w:r>
      <w:r w:rsidR="00316348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B51F1"/>
    <w:rsid w:val="002C2EAD"/>
    <w:rsid w:val="002D425A"/>
    <w:rsid w:val="00316348"/>
    <w:rsid w:val="00327D28"/>
    <w:rsid w:val="003378CF"/>
    <w:rsid w:val="00361C17"/>
    <w:rsid w:val="003D56DA"/>
    <w:rsid w:val="003F3866"/>
    <w:rsid w:val="005211E7"/>
    <w:rsid w:val="005B7FE8"/>
    <w:rsid w:val="005C325A"/>
    <w:rsid w:val="005F5889"/>
    <w:rsid w:val="006218EC"/>
    <w:rsid w:val="006D347D"/>
    <w:rsid w:val="006E0C82"/>
    <w:rsid w:val="00733966"/>
    <w:rsid w:val="00842EAD"/>
    <w:rsid w:val="008637CC"/>
    <w:rsid w:val="008D12D9"/>
    <w:rsid w:val="008D7570"/>
    <w:rsid w:val="00964BBE"/>
    <w:rsid w:val="00A45E0E"/>
    <w:rsid w:val="00AA1F2A"/>
    <w:rsid w:val="00AC357C"/>
    <w:rsid w:val="00AF35E0"/>
    <w:rsid w:val="00B62A15"/>
    <w:rsid w:val="00CF1C6B"/>
    <w:rsid w:val="00D131CD"/>
    <w:rsid w:val="00D849BD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2017-10-31T18:50:00Z</dcterms:created>
  <dcterms:modified xsi:type="dcterms:W3CDTF">2017-10-31T18:58:00Z</dcterms:modified>
</cp:coreProperties>
</file>