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12FD4">
        <w:rPr>
          <w:i/>
          <w:sz w:val="56"/>
          <w:szCs w:val="56"/>
        </w:rPr>
        <w:t xml:space="preserve">October </w:t>
      </w:r>
      <w:r w:rsidR="00ED205D">
        <w:rPr>
          <w:i/>
          <w:sz w:val="56"/>
          <w:szCs w:val="56"/>
        </w:rPr>
        <w:t>1</w:t>
      </w:r>
      <w:r w:rsidR="005C7E9E">
        <w:rPr>
          <w:i/>
          <w:sz w:val="56"/>
          <w:szCs w:val="56"/>
        </w:rPr>
        <w:t>5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4618D5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5C7E9E">
        <w:rPr>
          <w:rFonts w:ascii="Blackadder ITC" w:hAnsi="Blackadder ITC"/>
          <w:sz w:val="96"/>
          <w:szCs w:val="96"/>
        </w:rPr>
        <w:t>9</w:t>
      </w:r>
    </w:p>
    <w:p w:rsidR="00DA386C" w:rsidRPr="00C12FD4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AC291F">
        <w:rPr>
          <w:rFonts w:ascii="Bradley Hand ITC" w:hAnsi="Bradley Hand ITC"/>
          <w:b/>
          <w:color w:val="7030A0"/>
          <w:sz w:val="48"/>
          <w:szCs w:val="48"/>
        </w:rPr>
        <w:t>Of all the 4 Object Exploration pieces, which one turned out the best and WHY (be specific).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1C7BC0" w:rsidTr="00645762">
        <w:tc>
          <w:tcPr>
            <w:tcW w:w="5802" w:type="dxa"/>
          </w:tcPr>
          <w:p w:rsidR="001C7BC0" w:rsidRDefault="001C7BC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4 Object Exploration pieces (altered blind contour, realistic, cropped and final)</w:t>
            </w:r>
          </w:p>
        </w:tc>
        <w:tc>
          <w:tcPr>
            <w:tcW w:w="3188" w:type="dxa"/>
          </w:tcPr>
          <w:p w:rsidR="00EE1B93" w:rsidRDefault="005C7E9E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F4169C" w:rsidTr="00645762">
        <w:tc>
          <w:tcPr>
            <w:tcW w:w="5802" w:type="dxa"/>
          </w:tcPr>
          <w:p w:rsidR="00F4169C" w:rsidRDefault="00F4169C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 for term 1</w:t>
            </w:r>
          </w:p>
        </w:tc>
        <w:tc>
          <w:tcPr>
            <w:tcW w:w="3188" w:type="dxa"/>
          </w:tcPr>
          <w:p w:rsidR="00F4169C" w:rsidRDefault="00F4169C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23</w:t>
            </w:r>
            <w:r w:rsidRPr="00F4169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rd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ED205D" w:rsidTr="00645762">
        <w:tc>
          <w:tcPr>
            <w:tcW w:w="5802" w:type="dxa"/>
          </w:tcPr>
          <w:p w:rsidR="00ED205D" w:rsidRDefault="00ED20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31 Nights mid check (15 entries) </w:t>
            </w:r>
          </w:p>
        </w:tc>
        <w:tc>
          <w:tcPr>
            <w:tcW w:w="3188" w:type="dxa"/>
          </w:tcPr>
          <w:p w:rsidR="00ED205D" w:rsidRDefault="00ED20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25</w:t>
            </w:r>
            <w:r w:rsidRPr="00ED20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2529EE" w:rsidRDefault="00AC291F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next project</w:t>
      </w:r>
    </w:p>
    <w:p w:rsidR="006F6FB5" w:rsidRDefault="00AC291F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Turn in </w:t>
      </w:r>
      <w:r w:rsidR="00ED205D">
        <w:rPr>
          <w:color w:val="008000"/>
          <w:sz w:val="36"/>
          <w:szCs w:val="36"/>
        </w:rPr>
        <w:t>Object Exploration piece</w:t>
      </w:r>
      <w:r>
        <w:rPr>
          <w:color w:val="008000"/>
          <w:sz w:val="36"/>
          <w:szCs w:val="36"/>
        </w:rPr>
        <w:t>s</w:t>
      </w:r>
    </w:p>
    <w:p w:rsidR="00AF442E" w:rsidRPr="00AC291F" w:rsidRDefault="00AC291F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designing for silk screen print</w:t>
      </w:r>
      <w:bookmarkStart w:id="0" w:name="_GoBack"/>
      <w:bookmarkEnd w:id="0"/>
    </w:p>
    <w:sectPr w:rsidR="00AF442E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63" type="#_x0000_t75" alt="Image result for wondering emoji" style="width:385.8pt;height:385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239B"/>
    <w:rsid w:val="000362E0"/>
    <w:rsid w:val="00061E1D"/>
    <w:rsid w:val="000B3503"/>
    <w:rsid w:val="000C658E"/>
    <w:rsid w:val="001C7BC0"/>
    <w:rsid w:val="00210F28"/>
    <w:rsid w:val="00220BA9"/>
    <w:rsid w:val="002529EE"/>
    <w:rsid w:val="002E6D89"/>
    <w:rsid w:val="004618D5"/>
    <w:rsid w:val="0049551F"/>
    <w:rsid w:val="004B5A3B"/>
    <w:rsid w:val="005B0DFB"/>
    <w:rsid w:val="005C7E9E"/>
    <w:rsid w:val="0062634B"/>
    <w:rsid w:val="00645762"/>
    <w:rsid w:val="00682A44"/>
    <w:rsid w:val="006B3F29"/>
    <w:rsid w:val="006F6FB5"/>
    <w:rsid w:val="0070047A"/>
    <w:rsid w:val="007131C3"/>
    <w:rsid w:val="007B160A"/>
    <w:rsid w:val="007B1C2B"/>
    <w:rsid w:val="007B6A21"/>
    <w:rsid w:val="007D7904"/>
    <w:rsid w:val="0083636D"/>
    <w:rsid w:val="008D65C5"/>
    <w:rsid w:val="00A64C6A"/>
    <w:rsid w:val="00A66870"/>
    <w:rsid w:val="00AC291F"/>
    <w:rsid w:val="00AF442E"/>
    <w:rsid w:val="00BA6A00"/>
    <w:rsid w:val="00C12FD4"/>
    <w:rsid w:val="00C62986"/>
    <w:rsid w:val="00C74288"/>
    <w:rsid w:val="00C76847"/>
    <w:rsid w:val="00CB340E"/>
    <w:rsid w:val="00D1605D"/>
    <w:rsid w:val="00D2321B"/>
    <w:rsid w:val="00D70500"/>
    <w:rsid w:val="00DA386C"/>
    <w:rsid w:val="00E75C3B"/>
    <w:rsid w:val="00ED205D"/>
    <w:rsid w:val="00EE1B93"/>
    <w:rsid w:val="00EE7348"/>
    <w:rsid w:val="00EF4F88"/>
    <w:rsid w:val="00EF587A"/>
    <w:rsid w:val="00F02B48"/>
    <w:rsid w:val="00F07CF9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E72259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2018-10-12T19:01:00Z</dcterms:created>
  <dcterms:modified xsi:type="dcterms:W3CDTF">2018-10-12T19:01:00Z</dcterms:modified>
</cp:coreProperties>
</file>