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BCA">
        <w:rPr>
          <w:sz w:val="56"/>
          <w:szCs w:val="56"/>
        </w:rPr>
        <w:t xml:space="preserve">October </w:t>
      </w:r>
      <w:r w:rsidR="000360B4">
        <w:rPr>
          <w:sz w:val="56"/>
          <w:szCs w:val="56"/>
        </w:rPr>
        <w:t>11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0360B4">
        <w:rPr>
          <w:rFonts w:ascii="Blackadder ITC" w:hAnsi="Blackadder ITC"/>
          <w:sz w:val="96"/>
          <w:szCs w:val="96"/>
        </w:rPr>
        <w:t>17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360B4">
        <w:rPr>
          <w:rFonts w:ascii="Bradley Hand ITC" w:hAnsi="Bradley Hand ITC"/>
          <w:b/>
          <w:color w:val="7030A0"/>
          <w:sz w:val="48"/>
          <w:szCs w:val="48"/>
        </w:rPr>
        <w:t xml:space="preserve">How is your sketchbook drawings coming along?  What insights have you had while doing this sketchbook challenge? 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279A3" w:rsidRDefault="007C07F8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Sketchbook check Oct 21</w:t>
      </w:r>
      <w:r w:rsidR="0003626A">
        <w:rPr>
          <w:color w:val="FF0000"/>
          <w:sz w:val="48"/>
          <w:szCs w:val="48"/>
        </w:rPr>
        <w:t xml:space="preserve"> (1</w:t>
      </w:r>
      <w:r>
        <w:rPr>
          <w:color w:val="FF0000"/>
          <w:sz w:val="48"/>
          <w:szCs w:val="48"/>
        </w:rPr>
        <w:t>5</w:t>
      </w:r>
      <w:r w:rsidR="0003626A">
        <w:rPr>
          <w:color w:val="FF0000"/>
          <w:sz w:val="48"/>
          <w:szCs w:val="48"/>
        </w:rPr>
        <w:t>+)</w:t>
      </w:r>
      <w:r w:rsidR="00655AB5" w:rsidRPr="00F279A3">
        <w:rPr>
          <w:color w:val="FF0000"/>
          <w:sz w:val="48"/>
          <w:szCs w:val="48"/>
        </w:rPr>
        <w:t xml:space="preserve"> </w:t>
      </w:r>
    </w:p>
    <w:p w:rsidR="00F279A3" w:rsidRDefault="003873C8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Symbolism Project is due October 19</w:t>
      </w:r>
      <w:r w:rsidRPr="003873C8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  <w:bookmarkStart w:id="0" w:name="_GoBack"/>
      <w:bookmarkEnd w:id="0"/>
    </w:p>
    <w:p w:rsidR="00980182" w:rsidRPr="00655AB5" w:rsidRDefault="00B9336A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980182">
        <w:rPr>
          <w:color w:val="008000"/>
          <w:sz w:val="48"/>
          <w:szCs w:val="48"/>
        </w:rPr>
        <w:t xml:space="preserve"> Symbolism project</w:t>
      </w:r>
    </w:p>
    <w:sectPr w:rsidR="00980182" w:rsidRPr="0065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241BCA"/>
    <w:rsid w:val="002A5259"/>
    <w:rsid w:val="002C6BF5"/>
    <w:rsid w:val="00354AC0"/>
    <w:rsid w:val="003873C8"/>
    <w:rsid w:val="00556BAA"/>
    <w:rsid w:val="005A6CE7"/>
    <w:rsid w:val="005B58E9"/>
    <w:rsid w:val="00606B16"/>
    <w:rsid w:val="00655AB5"/>
    <w:rsid w:val="00737A92"/>
    <w:rsid w:val="007C07F8"/>
    <w:rsid w:val="00800F2B"/>
    <w:rsid w:val="00980182"/>
    <w:rsid w:val="009F4C3C"/>
    <w:rsid w:val="00B9336A"/>
    <w:rsid w:val="00C77FD3"/>
    <w:rsid w:val="00D016DC"/>
    <w:rsid w:val="00D6527F"/>
    <w:rsid w:val="00D774CF"/>
    <w:rsid w:val="00DC7CE7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6F56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2021-10-07T00:20:00Z</dcterms:created>
  <dcterms:modified xsi:type="dcterms:W3CDTF">2021-10-07T00:20:00Z</dcterms:modified>
</cp:coreProperties>
</file>