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8637CC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October 16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8637CC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#17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637CC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E0C82">
        <w:rPr>
          <w:rFonts w:ascii="Bradley Hand ITC" w:hAnsi="Bradley Hand ITC"/>
          <w:b/>
          <w:color w:val="7030A0"/>
          <w:sz w:val="44"/>
          <w:szCs w:val="44"/>
        </w:rPr>
        <w:t>Look at the prints below:  Which is your favorite?  Why do you like it?  How could you incorporate the successful elements of this print into your art work?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F1C6B" w:rsidRDefault="00010EA6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C357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8637CC">
        <w:rPr>
          <w:rFonts w:ascii="Elephant" w:hAnsi="Elephant" w:cs="Aharoni"/>
          <w:b/>
          <w:color w:val="FF0000"/>
          <w:sz w:val="36"/>
          <w:szCs w:val="36"/>
        </w:rPr>
        <w:t xml:space="preserve">October 24 is the last day to turn in late work or re-dos for this term.  </w:t>
      </w:r>
    </w:p>
    <w:p w:rsidR="008637CC" w:rsidRPr="00AC357C" w:rsidRDefault="008637CC" w:rsidP="00010EA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Seniors remember to sign up for Portfolio Day ASAP – it opens to Juniors on Oct 20</w:t>
      </w:r>
      <w:r w:rsidRPr="008637C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F1C6B" w:rsidRDefault="00AC357C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CF1C6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AC357C" w:rsidRPr="00F21DDB" w:rsidRDefault="00D131CD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print project (transfer design and start to carve).</w:t>
      </w:r>
    </w:p>
    <w:p w:rsidR="00D849BD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A1F2A" w:rsidRPr="00AC357C" w:rsidRDefault="006E0C82" w:rsidP="00AC357C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lastRenderedPageBreak/>
        <w:t>1.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946726" cy="2537460"/>
            <wp:effectExtent l="19050" t="0" r="6024" b="0"/>
            <wp:docPr id="1" name="Picture 1" descr="F:\My Pictures\prints\Justseeds_Kathe_Kollwitz_woman_in_the_lap_of_d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s\prints\Justseeds_Kathe_Kollwitz_woman_in_the_lap_of_de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68" cy="25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>2.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419350" cy="2638779"/>
            <wp:effectExtent l="19050" t="0" r="0" b="0"/>
            <wp:docPr id="2" name="Picture 2" descr="F:\My Pictures\prints\Jdadds_corn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Pictures\prints\Jdadds_cornw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 xml:space="preserve">3.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5253990" cy="2745941"/>
            <wp:effectExtent l="19050" t="0" r="3810" b="0"/>
            <wp:docPr id="3" name="Picture 3" descr="F:\My Pictures\prints\homeimg-woodcu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Pictures\prints\homeimg-woodcu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91" cy="274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>
        <w:rPr>
          <w:rFonts w:ascii="Comic Sans MS" w:hAnsi="Comic Sans MS"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color w:val="FF9900"/>
          <w:sz w:val="36"/>
          <w:szCs w:val="36"/>
        </w:rPr>
        <w:t xml:space="preserve">   4.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449830" cy="2396573"/>
            <wp:effectExtent l="19050" t="0" r="7620" b="0"/>
            <wp:docPr id="4" name="Picture 4" descr="F:\My Pictures\prints\Wara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y Pictures\prints\Wara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39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F2A" w:rsidRPr="00AA1F2A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t xml:space="preserve"> </w:t>
      </w:r>
      <w:r>
        <w:rPr>
          <w:rFonts w:ascii="Comic Sans MS" w:hAnsi="Comic Sans MS"/>
          <w:noProof/>
          <w:color w:val="FF9900"/>
          <w:sz w:val="36"/>
          <w:szCs w:val="36"/>
        </w:rPr>
        <w:t xml:space="preserve">  5. </w:t>
      </w:r>
      <w:r w:rsidR="00AA1F2A">
        <w:rPr>
          <w:rFonts w:ascii="Comic Sans MS" w:hAnsi="Comic Sans MS"/>
          <w:noProof/>
          <w:color w:val="FF9900"/>
          <w:sz w:val="36"/>
          <w:szCs w:val="36"/>
        </w:rPr>
        <w:drawing>
          <wp:inline distT="0" distB="0" distL="0" distR="0">
            <wp:extent cx="2429116" cy="2392680"/>
            <wp:effectExtent l="19050" t="0" r="9284" b="0"/>
            <wp:docPr id="5" name="Picture 5" descr="F:\My Pictures\prints\chrisweb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y Pictures\prints\chrisweb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80" cy="239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207C51"/>
    <w:rsid w:val="00213A4F"/>
    <w:rsid w:val="002D425A"/>
    <w:rsid w:val="005C325A"/>
    <w:rsid w:val="005F5889"/>
    <w:rsid w:val="006E0C82"/>
    <w:rsid w:val="00733966"/>
    <w:rsid w:val="008637CC"/>
    <w:rsid w:val="008D12D9"/>
    <w:rsid w:val="008D7570"/>
    <w:rsid w:val="00AA1F2A"/>
    <w:rsid w:val="00AC357C"/>
    <w:rsid w:val="00CF1C6B"/>
    <w:rsid w:val="00D131CD"/>
    <w:rsid w:val="00D8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2017-10-12T19:14:00Z</dcterms:created>
  <dcterms:modified xsi:type="dcterms:W3CDTF">2017-10-12T19:14:00Z</dcterms:modified>
</cp:coreProperties>
</file>