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241BCA">
        <w:rPr>
          <w:sz w:val="56"/>
          <w:szCs w:val="56"/>
        </w:rPr>
        <w:t xml:space="preserve">October </w:t>
      </w:r>
      <w:r w:rsidR="003873C8">
        <w:rPr>
          <w:sz w:val="56"/>
          <w:szCs w:val="56"/>
        </w:rPr>
        <w:t>7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873C8">
        <w:rPr>
          <w:rFonts w:ascii="Blackadder ITC" w:hAnsi="Blackadder ITC"/>
          <w:sz w:val="96"/>
          <w:szCs w:val="96"/>
        </w:rPr>
        <w:t>16</w:t>
      </w:r>
    </w:p>
    <w:p w:rsidR="00C77FD3" w:rsidRPr="00D6527F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3873C8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proofErr w:type="gramStart"/>
      <w:r w:rsidR="003873C8">
        <w:rPr>
          <w:rFonts w:ascii="Bradley Hand ITC" w:hAnsi="Bradley Hand ITC"/>
          <w:b/>
          <w:color w:val="7030A0"/>
          <w:sz w:val="48"/>
          <w:szCs w:val="48"/>
        </w:rPr>
        <w:t>3</w:t>
      </w:r>
      <w:proofErr w:type="gramEnd"/>
      <w:r w:rsidR="003873C8">
        <w:rPr>
          <w:rFonts w:ascii="Bradley Hand ITC" w:hAnsi="Bradley Hand ITC"/>
          <w:b/>
          <w:color w:val="7030A0"/>
          <w:sz w:val="48"/>
          <w:szCs w:val="48"/>
        </w:rPr>
        <w:t xml:space="preserve"> “symbols” do you think you will use in your Symbolism Project?  Why did you choose those ones?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F279A3" w:rsidRDefault="00655AB5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F279A3">
        <w:rPr>
          <w:color w:val="FF0000"/>
          <w:sz w:val="48"/>
          <w:szCs w:val="48"/>
        </w:rPr>
        <w:t>Keep working in your sketchbook</w:t>
      </w:r>
      <w:r w:rsidR="0003626A">
        <w:rPr>
          <w:color w:val="FF0000"/>
          <w:sz w:val="48"/>
          <w:szCs w:val="48"/>
        </w:rPr>
        <w:t xml:space="preserve"> (1</w:t>
      </w:r>
      <w:r w:rsidR="003873C8">
        <w:rPr>
          <w:color w:val="FF0000"/>
          <w:sz w:val="48"/>
          <w:szCs w:val="48"/>
        </w:rPr>
        <w:t>4</w:t>
      </w:r>
      <w:r w:rsidR="0003626A">
        <w:rPr>
          <w:color w:val="FF0000"/>
          <w:sz w:val="48"/>
          <w:szCs w:val="48"/>
        </w:rPr>
        <w:t>+)</w:t>
      </w:r>
      <w:r w:rsidRPr="00F279A3">
        <w:rPr>
          <w:color w:val="FF0000"/>
          <w:sz w:val="48"/>
          <w:szCs w:val="48"/>
        </w:rPr>
        <w:t xml:space="preserve"> </w:t>
      </w:r>
    </w:p>
    <w:p w:rsidR="00F279A3" w:rsidRDefault="003873C8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Symbolism Project is due October 19</w:t>
      </w:r>
      <w:r w:rsidRPr="003873C8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980182" w:rsidRPr="00655AB5" w:rsidRDefault="00B9336A" w:rsidP="00FB255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980182">
        <w:rPr>
          <w:color w:val="008000"/>
          <w:sz w:val="48"/>
          <w:szCs w:val="48"/>
        </w:rPr>
        <w:t xml:space="preserve"> Symbolism project</w:t>
      </w:r>
      <w:bookmarkStart w:id="0" w:name="_GoBack"/>
      <w:bookmarkEnd w:id="0"/>
    </w:p>
    <w:sectPr w:rsidR="00980182" w:rsidRPr="0065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26A"/>
    <w:rsid w:val="00080BD1"/>
    <w:rsid w:val="000B17E9"/>
    <w:rsid w:val="000C0F7F"/>
    <w:rsid w:val="000F0274"/>
    <w:rsid w:val="00241BCA"/>
    <w:rsid w:val="002A5259"/>
    <w:rsid w:val="002C6BF5"/>
    <w:rsid w:val="00354AC0"/>
    <w:rsid w:val="003873C8"/>
    <w:rsid w:val="00556BAA"/>
    <w:rsid w:val="005A6CE7"/>
    <w:rsid w:val="005B58E9"/>
    <w:rsid w:val="00606B16"/>
    <w:rsid w:val="00655AB5"/>
    <w:rsid w:val="00737A92"/>
    <w:rsid w:val="00800F2B"/>
    <w:rsid w:val="00980182"/>
    <w:rsid w:val="009F4C3C"/>
    <w:rsid w:val="00B9336A"/>
    <w:rsid w:val="00C77FD3"/>
    <w:rsid w:val="00D016DC"/>
    <w:rsid w:val="00D6527F"/>
    <w:rsid w:val="00D774CF"/>
    <w:rsid w:val="00DC7CE7"/>
    <w:rsid w:val="00DE7D47"/>
    <w:rsid w:val="00E92338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6F56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2021-09-09T21:33:00Z</cp:lastPrinted>
  <dcterms:created xsi:type="dcterms:W3CDTF">2021-10-07T00:15:00Z</dcterms:created>
  <dcterms:modified xsi:type="dcterms:W3CDTF">2021-10-07T00:15:00Z</dcterms:modified>
</cp:coreProperties>
</file>