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682A44">
        <w:rPr>
          <w:i/>
          <w:sz w:val="56"/>
          <w:szCs w:val="56"/>
        </w:rPr>
        <w:t>5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682A44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#16</w:t>
      </w:r>
    </w:p>
    <w:p w:rsidR="00DA386C" w:rsidRPr="00C12FD4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C76847">
        <w:rPr>
          <w:rFonts w:ascii="Bradley Hand ITC" w:hAnsi="Bradley Hand ITC"/>
          <w:b/>
          <w:color w:val="7030A0"/>
          <w:sz w:val="48"/>
          <w:szCs w:val="48"/>
        </w:rPr>
        <w:t>How do you come up with your ideas?  What process do you follow?  What do you do if you can’t think of an idea?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7B1C2B" w:rsidTr="00645762">
        <w:tc>
          <w:tcPr>
            <w:tcW w:w="5802" w:type="dxa"/>
          </w:tcPr>
          <w:p w:rsidR="007B1C2B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Declare Portfolio type</w:t>
            </w:r>
          </w:p>
        </w:tc>
        <w:tc>
          <w:tcPr>
            <w:tcW w:w="3188" w:type="dxa"/>
          </w:tcPr>
          <w:p w:rsidR="007B1C2B" w:rsidRDefault="006F6FB5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7B1C2B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1C7BC0" w:rsidTr="00645762">
        <w:tc>
          <w:tcPr>
            <w:tcW w:w="5802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 Object Exploration pieces (altered blind contour, realistic, cropped and final)</w:t>
            </w:r>
          </w:p>
        </w:tc>
        <w:tc>
          <w:tcPr>
            <w:tcW w:w="3188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15</w:t>
            </w:r>
            <w:r w:rsidRPr="001C7BC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83636D" w:rsidRDefault="0083636D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Volunteers for </w:t>
      </w:r>
      <w:r w:rsidR="006F6FB5">
        <w:rPr>
          <w:color w:val="008000"/>
          <w:sz w:val="36"/>
          <w:szCs w:val="36"/>
        </w:rPr>
        <w:t>District Art work (11X14 – 16x20)?</w:t>
      </w:r>
    </w:p>
    <w:p w:rsidR="00C62986" w:rsidRDefault="006F6FB5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F02B48">
        <w:rPr>
          <w:color w:val="008000"/>
          <w:sz w:val="36"/>
          <w:szCs w:val="36"/>
        </w:rPr>
        <w:t xml:space="preserve"> Cropped Image.  </w:t>
      </w:r>
    </w:p>
    <w:p w:rsidR="006F6FB5" w:rsidRDefault="006F6FB5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Begin Final Object Exploration piece.  </w:t>
      </w:r>
      <w:bookmarkStart w:id="0" w:name="_GoBack"/>
      <w:bookmarkEnd w:id="0"/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Pr="00AF442E" w:rsidRDefault="00AF442E" w:rsidP="00AF442E">
      <w:pPr>
        <w:rPr>
          <w:color w:val="008000"/>
          <w:sz w:val="36"/>
          <w:szCs w:val="36"/>
        </w:rPr>
      </w:pPr>
    </w:p>
    <w:sectPr w:rsidR="00AF442E" w:rsidRPr="00AF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101" type="#_x0000_t75" alt="Image result for wondering emoji" style="width:386pt;height:38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61E1D"/>
    <w:rsid w:val="000B3503"/>
    <w:rsid w:val="000C658E"/>
    <w:rsid w:val="001C7BC0"/>
    <w:rsid w:val="00210F28"/>
    <w:rsid w:val="00220BA9"/>
    <w:rsid w:val="002E6D89"/>
    <w:rsid w:val="0049551F"/>
    <w:rsid w:val="004B5A3B"/>
    <w:rsid w:val="005B0DFB"/>
    <w:rsid w:val="0062634B"/>
    <w:rsid w:val="00645762"/>
    <w:rsid w:val="00682A44"/>
    <w:rsid w:val="006B3F29"/>
    <w:rsid w:val="006F6FB5"/>
    <w:rsid w:val="0070047A"/>
    <w:rsid w:val="007B160A"/>
    <w:rsid w:val="007B1C2B"/>
    <w:rsid w:val="007B6A21"/>
    <w:rsid w:val="007D7904"/>
    <w:rsid w:val="0083636D"/>
    <w:rsid w:val="008D65C5"/>
    <w:rsid w:val="00A64C6A"/>
    <w:rsid w:val="00A66870"/>
    <w:rsid w:val="00AF442E"/>
    <w:rsid w:val="00BA6A00"/>
    <w:rsid w:val="00C12FD4"/>
    <w:rsid w:val="00C62986"/>
    <w:rsid w:val="00C74288"/>
    <w:rsid w:val="00C76847"/>
    <w:rsid w:val="00CB340E"/>
    <w:rsid w:val="00D1605D"/>
    <w:rsid w:val="00D2321B"/>
    <w:rsid w:val="00D70500"/>
    <w:rsid w:val="00DA386C"/>
    <w:rsid w:val="00E75C3B"/>
    <w:rsid w:val="00EE7348"/>
    <w:rsid w:val="00EF587A"/>
    <w:rsid w:val="00F02B48"/>
    <w:rsid w:val="00F07CF9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F235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2018-10-04T21:10:00Z</dcterms:created>
  <dcterms:modified xsi:type="dcterms:W3CDTF">2018-10-04T21:10:00Z</dcterms:modified>
</cp:coreProperties>
</file>