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5F5889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Date: October 12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10EA6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5F5889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#16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5F5889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THINK 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  </w:t>
      </w:r>
      <w:r w:rsidR="00D131CD">
        <w:rPr>
          <w:rFonts w:ascii="Bradley Hand ITC" w:hAnsi="Bradley Hand ITC"/>
          <w:b/>
          <w:color w:val="7030A0"/>
          <w:sz w:val="44"/>
          <w:szCs w:val="44"/>
        </w:rPr>
        <w:t>REVIEW QUESTION - What are the safety rules you should remember when creating a linoleum or wood cut print?</w:t>
      </w:r>
    </w:p>
    <w:p w:rsidR="00010EA6" w:rsidRPr="00BE737B" w:rsidRDefault="00010EA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CF1C6B" w:rsidRPr="00AC357C" w:rsidRDefault="00010EA6" w:rsidP="00010EA6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AC357C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CF1C6B" w:rsidRPr="00AC357C">
        <w:rPr>
          <w:rFonts w:ascii="Elephant" w:hAnsi="Elephant" w:cs="Aharoni"/>
          <w:b/>
          <w:color w:val="FF0000"/>
          <w:sz w:val="36"/>
          <w:szCs w:val="36"/>
        </w:rPr>
        <w:t xml:space="preserve">31 Nights check </w:t>
      </w:r>
      <w:r w:rsidR="005F5889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CF1C6B" w:rsidRPr="00AC357C">
        <w:rPr>
          <w:rFonts w:ascii="Elephant" w:hAnsi="Elephant" w:cs="Aharoni"/>
          <w:b/>
          <w:color w:val="FF0000"/>
          <w:sz w:val="36"/>
          <w:szCs w:val="36"/>
        </w:rPr>
        <w:t xml:space="preserve"> (minimum 12 entries).</w:t>
      </w:r>
    </w:p>
    <w:p w:rsidR="00010EA6" w:rsidRPr="007C6070" w:rsidRDefault="00010EA6" w:rsidP="00010EA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CF1C6B" w:rsidRDefault="00AC357C" w:rsidP="00010EA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</w:t>
      </w:r>
      <w:r w:rsidR="00CF1C6B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</w:p>
    <w:p w:rsidR="00AC357C" w:rsidRPr="00F21DDB" w:rsidRDefault="00D131CD" w:rsidP="00010EA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print project (transfer design and start to carve).</w:t>
      </w:r>
    </w:p>
    <w:p w:rsidR="00D849BD" w:rsidRPr="00AC357C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D131CD">
        <w:rPr>
          <w:rFonts w:ascii="Comic Sans MS" w:hAnsi="Comic Sans MS"/>
          <w:color w:val="FF9900"/>
          <w:sz w:val="36"/>
          <w:szCs w:val="36"/>
        </w:rPr>
        <w:t>Work on</w:t>
      </w:r>
      <w:r w:rsidR="00AC357C" w:rsidRPr="00AC357C">
        <w:rPr>
          <w:rFonts w:ascii="Comic Sans MS" w:hAnsi="Comic Sans MS"/>
          <w:color w:val="FF9900"/>
          <w:sz w:val="36"/>
          <w:szCs w:val="36"/>
        </w:rPr>
        <w:t xml:space="preserve"> </w:t>
      </w:r>
      <w:r w:rsidRPr="00AC357C">
        <w:rPr>
          <w:rFonts w:ascii="Comic Sans MS" w:hAnsi="Comic Sans MS"/>
          <w:color w:val="FF9900"/>
          <w:sz w:val="36"/>
          <w:szCs w:val="36"/>
        </w:rPr>
        <w:t>31 Nights</w:t>
      </w:r>
      <w:r w:rsidR="00AC357C" w:rsidRPr="00AC357C">
        <w:rPr>
          <w:rFonts w:ascii="Comic Sans MS" w:hAnsi="Comic Sans MS"/>
          <w:color w:val="FF9900"/>
          <w:sz w:val="36"/>
          <w:szCs w:val="36"/>
        </w:rPr>
        <w:t xml:space="preserve"> </w:t>
      </w:r>
    </w:p>
    <w:sectPr w:rsidR="00D849BD" w:rsidRPr="00AC357C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44BB5"/>
    <w:rsid w:val="000B7646"/>
    <w:rsid w:val="000C735A"/>
    <w:rsid w:val="00185FDA"/>
    <w:rsid w:val="001B0558"/>
    <w:rsid w:val="00207C51"/>
    <w:rsid w:val="00213A4F"/>
    <w:rsid w:val="002D425A"/>
    <w:rsid w:val="005C325A"/>
    <w:rsid w:val="005F5889"/>
    <w:rsid w:val="00733966"/>
    <w:rsid w:val="008D12D9"/>
    <w:rsid w:val="008D7570"/>
    <w:rsid w:val="00AC357C"/>
    <w:rsid w:val="00CF1C6B"/>
    <w:rsid w:val="00D131CD"/>
    <w:rsid w:val="00D8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2017-10-11T18:39:00Z</dcterms:created>
  <dcterms:modified xsi:type="dcterms:W3CDTF">2017-10-11T18:39:00Z</dcterms:modified>
</cp:coreProperties>
</file>