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207C51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October 10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207C51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#15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44BB5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r w:rsidR="00AC357C">
        <w:rPr>
          <w:rFonts w:ascii="Bradley Hand ITC" w:hAnsi="Bradley Hand ITC"/>
          <w:b/>
          <w:color w:val="7030A0"/>
          <w:sz w:val="44"/>
          <w:szCs w:val="44"/>
        </w:rPr>
        <w:t>What words are you considering that you could use to inspire your print project?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F1C6B" w:rsidRPr="00AC357C" w:rsidRDefault="00010EA6" w:rsidP="00010EA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C357C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CF1C6B" w:rsidRPr="00AC357C">
        <w:rPr>
          <w:rFonts w:ascii="Elephant" w:hAnsi="Elephant" w:cs="Aharoni"/>
          <w:b/>
          <w:color w:val="FF0000"/>
          <w:sz w:val="36"/>
          <w:szCs w:val="36"/>
        </w:rPr>
        <w:t xml:space="preserve">31 Nights check </w:t>
      </w:r>
      <w:r w:rsidR="00AC357C"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CF1C6B" w:rsidRPr="00AC357C">
        <w:rPr>
          <w:rFonts w:ascii="Elephant" w:hAnsi="Elephant" w:cs="Aharoni"/>
          <w:b/>
          <w:color w:val="FF0000"/>
          <w:sz w:val="36"/>
          <w:szCs w:val="36"/>
        </w:rPr>
        <w:t xml:space="preserve"> (minimum 12 entries).</w:t>
      </w:r>
    </w:p>
    <w:p w:rsidR="00010EA6" w:rsidRPr="007C6070" w:rsidRDefault="00010EA6" w:rsidP="00010EA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F1C6B" w:rsidRDefault="00AC357C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CF1C6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print project.  </w:t>
      </w:r>
    </w:p>
    <w:p w:rsidR="00CF1C6B" w:rsidRDefault="00AC357C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Plan for</w:t>
      </w:r>
      <w:r w:rsidR="00CF1C6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print project.</w:t>
      </w:r>
    </w:p>
    <w:p w:rsidR="00AC357C" w:rsidRPr="00F21DDB" w:rsidRDefault="00AC357C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Draw out design to size.</w:t>
      </w:r>
    </w:p>
    <w:p w:rsidR="00D849BD" w:rsidRPr="00AC357C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>Get</w:t>
      </w:r>
      <w:r w:rsidRPr="00AC357C">
        <w:rPr>
          <w:rFonts w:ascii="Comic Sans MS" w:hAnsi="Comic Sans MS"/>
          <w:color w:val="FF9900"/>
          <w:sz w:val="36"/>
          <w:szCs w:val="36"/>
        </w:rPr>
        <w:t xml:space="preserve"> 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ready for </w:t>
      </w:r>
      <w:r w:rsidRPr="00AC357C">
        <w:rPr>
          <w:rFonts w:ascii="Comic Sans MS" w:hAnsi="Comic Sans MS"/>
          <w:color w:val="FF9900"/>
          <w:sz w:val="36"/>
          <w:szCs w:val="36"/>
        </w:rPr>
        <w:t>31 Nights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 check (minimum 12 pieces)!</w:t>
      </w:r>
    </w:p>
    <w:sectPr w:rsidR="00D849BD" w:rsidRPr="00AC357C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44BB5"/>
    <w:rsid w:val="000B7646"/>
    <w:rsid w:val="000C735A"/>
    <w:rsid w:val="00185FDA"/>
    <w:rsid w:val="001B0558"/>
    <w:rsid w:val="00207C51"/>
    <w:rsid w:val="00213A4F"/>
    <w:rsid w:val="002D425A"/>
    <w:rsid w:val="005C325A"/>
    <w:rsid w:val="008D12D9"/>
    <w:rsid w:val="008D7570"/>
    <w:rsid w:val="00AC357C"/>
    <w:rsid w:val="00CF1C6B"/>
    <w:rsid w:val="00D8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2017-10-09T18:22:00Z</dcterms:created>
  <dcterms:modified xsi:type="dcterms:W3CDTF">2017-10-09T18:22:00Z</dcterms:modified>
</cp:coreProperties>
</file>