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C3C" w:rsidRPr="008D65C5" w:rsidRDefault="009F4C3C" w:rsidP="009F4C3C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106001" wp14:editId="0F3FC78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060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FB2555">
        <w:rPr>
          <w:sz w:val="56"/>
          <w:szCs w:val="56"/>
        </w:rPr>
        <w:t>Sept 2</w:t>
      </w:r>
      <w:r w:rsidR="00F279A3">
        <w:rPr>
          <w:sz w:val="56"/>
          <w:szCs w:val="56"/>
        </w:rPr>
        <w:t>9</w:t>
      </w:r>
      <w:r w:rsidR="00737A92">
        <w:rPr>
          <w:sz w:val="56"/>
          <w:szCs w:val="56"/>
        </w:rPr>
        <w:t>, 2021</w:t>
      </w:r>
    </w:p>
    <w:p w:rsidR="009F4C3C" w:rsidRPr="008D65C5" w:rsidRDefault="00D6527F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F279A3">
        <w:rPr>
          <w:rFonts w:ascii="Blackadder ITC" w:hAnsi="Blackadder ITC"/>
          <w:sz w:val="96"/>
          <w:szCs w:val="96"/>
        </w:rPr>
        <w:t>13</w:t>
      </w:r>
    </w:p>
    <w:p w:rsidR="00C77FD3" w:rsidRPr="00D6527F" w:rsidRDefault="009F4C3C" w:rsidP="009F4C3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556BAA">
        <w:rPr>
          <w:rFonts w:ascii="Bradley Hand ITC" w:hAnsi="Bradley Hand ITC"/>
          <w:b/>
          <w:color w:val="7030A0"/>
          <w:sz w:val="48"/>
          <w:szCs w:val="48"/>
        </w:rPr>
        <w:t xml:space="preserve">What </w:t>
      </w:r>
      <w:r w:rsidR="00F279A3">
        <w:rPr>
          <w:rFonts w:ascii="Bradley Hand ITC" w:hAnsi="Bradley Hand ITC"/>
          <w:b/>
          <w:color w:val="7030A0"/>
          <w:sz w:val="48"/>
          <w:szCs w:val="48"/>
        </w:rPr>
        <w:t>is one way you could strengthen your Abstract Memory project?  (Think about our discussion last time.)</w:t>
      </w:r>
    </w:p>
    <w:p w:rsidR="009F4C3C" w:rsidRPr="00E63893" w:rsidRDefault="009F4C3C" w:rsidP="009F4C3C">
      <w:pPr>
        <w:rPr>
          <w:sz w:val="56"/>
          <w:szCs w:val="56"/>
        </w:rPr>
      </w:pPr>
      <w:r w:rsidRPr="00E63893">
        <w:rPr>
          <w:sz w:val="56"/>
          <w:szCs w:val="56"/>
        </w:rPr>
        <w:t>ANNOUNCEMENTS/REMINDERS:</w:t>
      </w:r>
    </w:p>
    <w:p w:rsidR="00F279A3" w:rsidRDefault="00655AB5" w:rsidP="003D0FC6">
      <w:pPr>
        <w:pStyle w:val="ListParagraph"/>
        <w:numPr>
          <w:ilvl w:val="0"/>
          <w:numId w:val="2"/>
        </w:numPr>
        <w:rPr>
          <w:color w:val="FF0000"/>
          <w:sz w:val="48"/>
          <w:szCs w:val="48"/>
        </w:rPr>
      </w:pPr>
      <w:r w:rsidRPr="00F279A3">
        <w:rPr>
          <w:color w:val="FF0000"/>
          <w:sz w:val="48"/>
          <w:szCs w:val="48"/>
        </w:rPr>
        <w:t xml:space="preserve">Keep working in your sketchbook!  </w:t>
      </w:r>
    </w:p>
    <w:p w:rsidR="00F279A3" w:rsidRDefault="00F279A3" w:rsidP="003D0FC6">
      <w:pPr>
        <w:pStyle w:val="ListParagraph"/>
        <w:numPr>
          <w:ilvl w:val="0"/>
          <w:numId w:val="2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Abstract Memory project is going to be due October 5</w:t>
      </w:r>
      <w:r w:rsidRPr="00F279A3">
        <w:rPr>
          <w:color w:val="FF0000"/>
          <w:sz w:val="48"/>
          <w:szCs w:val="48"/>
          <w:vertAlign w:val="superscript"/>
        </w:rPr>
        <w:t>th</w:t>
      </w:r>
      <w:r>
        <w:rPr>
          <w:color w:val="FF0000"/>
          <w:sz w:val="48"/>
          <w:szCs w:val="48"/>
        </w:rPr>
        <w:t>.</w:t>
      </w:r>
      <w:bookmarkStart w:id="0" w:name="_GoBack"/>
      <w:bookmarkEnd w:id="0"/>
    </w:p>
    <w:p w:rsidR="00354AC0" w:rsidRPr="00F279A3" w:rsidRDefault="00354AC0" w:rsidP="003D0FC6">
      <w:pPr>
        <w:pStyle w:val="ListParagraph"/>
        <w:numPr>
          <w:ilvl w:val="0"/>
          <w:numId w:val="2"/>
        </w:numPr>
        <w:rPr>
          <w:color w:val="FF0000"/>
          <w:sz w:val="48"/>
          <w:szCs w:val="48"/>
        </w:rPr>
      </w:pPr>
      <w:r w:rsidRPr="00F279A3">
        <w:rPr>
          <w:color w:val="FF0000"/>
          <w:sz w:val="48"/>
          <w:szCs w:val="48"/>
        </w:rPr>
        <w:t>SMA Portfolio Review Day – November 13</w:t>
      </w:r>
    </w:p>
    <w:p w:rsidR="009F4C3C" w:rsidRPr="00737A92" w:rsidRDefault="00737A92" w:rsidP="009F4C3C">
      <w:pPr>
        <w:ind w:left="360"/>
        <w:rPr>
          <w:color w:val="92D050"/>
          <w:sz w:val="56"/>
          <w:szCs w:val="56"/>
        </w:rPr>
      </w:pPr>
      <w:r w:rsidRPr="00737A92">
        <w:rPr>
          <w:color w:val="92D050"/>
          <w:sz w:val="56"/>
          <w:szCs w:val="56"/>
        </w:rPr>
        <w:t xml:space="preserve">OBJECTIVES:  </w:t>
      </w:r>
    </w:p>
    <w:p w:rsidR="00655AB5" w:rsidRDefault="00655AB5" w:rsidP="00FB2555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Review</w:t>
      </w:r>
      <w:r w:rsidR="000B17E9">
        <w:rPr>
          <w:color w:val="008000"/>
          <w:sz w:val="48"/>
          <w:szCs w:val="48"/>
        </w:rPr>
        <w:t xml:space="preserve"> </w:t>
      </w:r>
    </w:p>
    <w:p w:rsidR="00FB2555" w:rsidRPr="00655AB5" w:rsidRDefault="00FB2555" w:rsidP="00FB2555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Work on Abstract Memory Project</w:t>
      </w:r>
    </w:p>
    <w:sectPr w:rsidR="00FB2555" w:rsidRPr="00655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C5642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80BD1"/>
    <w:rsid w:val="000B17E9"/>
    <w:rsid w:val="000C0F7F"/>
    <w:rsid w:val="000F0274"/>
    <w:rsid w:val="002A5259"/>
    <w:rsid w:val="002C6BF5"/>
    <w:rsid w:val="00354AC0"/>
    <w:rsid w:val="00556BAA"/>
    <w:rsid w:val="005A6CE7"/>
    <w:rsid w:val="005B58E9"/>
    <w:rsid w:val="00606B16"/>
    <w:rsid w:val="00655AB5"/>
    <w:rsid w:val="00737A92"/>
    <w:rsid w:val="00800F2B"/>
    <w:rsid w:val="009F4C3C"/>
    <w:rsid w:val="00C77FD3"/>
    <w:rsid w:val="00D016DC"/>
    <w:rsid w:val="00D6527F"/>
    <w:rsid w:val="00D774CF"/>
    <w:rsid w:val="00DC7CE7"/>
    <w:rsid w:val="00DE7D47"/>
    <w:rsid w:val="00E92338"/>
    <w:rsid w:val="00F07786"/>
    <w:rsid w:val="00F279A3"/>
    <w:rsid w:val="00F71B19"/>
    <w:rsid w:val="00F73F1D"/>
    <w:rsid w:val="00FB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E2020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2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219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8148626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48269524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9275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  <w:div w:id="65976848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938413609">
          <w:marLeft w:val="0"/>
          <w:marRight w:val="0"/>
          <w:marTop w:val="30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065388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60984834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8897608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31472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35734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27791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34532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30208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33237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46638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821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29946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47228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45738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  <w:divsChild>
                                                    <w:div w:id="42704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913273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601038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4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</w:div>
                                                            <w:div w:id="476143012">
                                                              <w:marLeft w:val="231"/>
                                                              <w:marRight w:val="154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0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  <w:divsChild>
                                                                <w:div w:id="30751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  <w:divsChild>
                                                                    <w:div w:id="1280724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658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auto"/>
                                                                            <w:left w:val="single" w:sz="2" w:space="0" w:color="auto"/>
                                                                            <w:bottom w:val="single" w:sz="2" w:space="0" w:color="auto"/>
                                                                            <w:right w:val="single" w:sz="2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Sarah Shuler</cp:lastModifiedBy>
  <cp:revision>2</cp:revision>
  <cp:lastPrinted>2021-09-09T21:33:00Z</cp:lastPrinted>
  <dcterms:created xsi:type="dcterms:W3CDTF">2021-09-28T19:02:00Z</dcterms:created>
  <dcterms:modified xsi:type="dcterms:W3CDTF">2021-09-28T19:02:00Z</dcterms:modified>
</cp:coreProperties>
</file>