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E24D23">
        <w:rPr>
          <w:sz w:val="56"/>
          <w:szCs w:val="56"/>
        </w:rPr>
        <w:t>October 1</w:t>
      </w:r>
      <w:r w:rsidR="006634B3">
        <w:rPr>
          <w:sz w:val="56"/>
          <w:szCs w:val="56"/>
        </w:rPr>
        <w:t>, 2019</w:t>
      </w:r>
    </w:p>
    <w:p w:rsidR="00A83B9A" w:rsidRPr="008D65C5" w:rsidRDefault="00E24D23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#13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962702" w:rsidRPr="00962702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E04982">
        <w:rPr>
          <w:rFonts w:ascii="Bradley Hand ITC" w:hAnsi="Bradley Hand ITC"/>
          <w:b/>
          <w:color w:val="7030A0"/>
          <w:sz w:val="56"/>
          <w:szCs w:val="56"/>
        </w:rPr>
        <w:t>do you think “college-level” means when talking about art?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1D112B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Deciding a theme worksheet is due NEXT TIME.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1D112B" w:rsidRDefault="001D112B" w:rsidP="00CC0AA0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Discuss deciding sustained investigation</w:t>
      </w:r>
    </w:p>
    <w:p w:rsidR="00435833" w:rsidRPr="00962702" w:rsidRDefault="00962702" w:rsidP="00CC0AA0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ideation sketch</w:t>
      </w:r>
      <w:r w:rsidR="00435833" w:rsidRPr="00962702">
        <w:rPr>
          <w:color w:val="008000"/>
          <w:sz w:val="48"/>
          <w:szCs w:val="48"/>
        </w:rPr>
        <w:t xml:space="preserve">book </w:t>
      </w:r>
      <w:r>
        <w:rPr>
          <w:color w:val="008000"/>
          <w:sz w:val="48"/>
          <w:szCs w:val="48"/>
        </w:rPr>
        <w:t>(</w:t>
      </w:r>
      <w:r w:rsidR="001D112B">
        <w:rPr>
          <w:color w:val="008000"/>
          <w:sz w:val="48"/>
          <w:szCs w:val="48"/>
        </w:rPr>
        <w:t>use your possible theme to come up with some ideas</w:t>
      </w:r>
      <w:r>
        <w:rPr>
          <w:color w:val="008000"/>
          <w:sz w:val="48"/>
          <w:szCs w:val="48"/>
        </w:rPr>
        <w:t>).</w:t>
      </w:r>
    </w:p>
    <w:p w:rsidR="00435833" w:rsidRPr="00435833" w:rsidRDefault="00435833" w:rsidP="00435833">
      <w:pPr>
        <w:rPr>
          <w:color w:val="008000"/>
          <w:sz w:val="48"/>
          <w:szCs w:val="48"/>
        </w:rPr>
      </w:pPr>
    </w:p>
    <w:sectPr w:rsidR="00435833" w:rsidRPr="0043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210F28"/>
    <w:rsid w:val="00286263"/>
    <w:rsid w:val="003011E3"/>
    <w:rsid w:val="003D092B"/>
    <w:rsid w:val="00425754"/>
    <w:rsid w:val="00435833"/>
    <w:rsid w:val="0044559F"/>
    <w:rsid w:val="0047274F"/>
    <w:rsid w:val="004C01C6"/>
    <w:rsid w:val="006101DB"/>
    <w:rsid w:val="006634B3"/>
    <w:rsid w:val="00692768"/>
    <w:rsid w:val="007B6A21"/>
    <w:rsid w:val="007D7904"/>
    <w:rsid w:val="008D65C5"/>
    <w:rsid w:val="009477FB"/>
    <w:rsid w:val="00962702"/>
    <w:rsid w:val="00984A99"/>
    <w:rsid w:val="009C626F"/>
    <w:rsid w:val="00A263B4"/>
    <w:rsid w:val="00BD732F"/>
    <w:rsid w:val="00C93B12"/>
    <w:rsid w:val="00CD4347"/>
    <w:rsid w:val="00DA386C"/>
    <w:rsid w:val="00E04982"/>
    <w:rsid w:val="00E10FA1"/>
    <w:rsid w:val="00E24D23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AD107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2019-09-30T21:57:00Z</dcterms:created>
  <dcterms:modified xsi:type="dcterms:W3CDTF">2019-09-30T21:57:00Z</dcterms:modified>
</cp:coreProperties>
</file>