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8D7570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8D7570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D7570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8D12D9">
        <w:rPr>
          <w:rFonts w:ascii="Bradley Hand ITC" w:hAnsi="Bradley Hand ITC"/>
          <w:b/>
          <w:color w:val="7030A0"/>
          <w:sz w:val="44"/>
          <w:szCs w:val="44"/>
        </w:rPr>
        <w:t>What do you need to do to finish your Object Exploration project?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C325A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C325A">
        <w:rPr>
          <w:rFonts w:ascii="Elephant" w:hAnsi="Elephant" w:cs="Aharoni"/>
          <w:b/>
          <w:color w:val="FF0000"/>
          <w:sz w:val="36"/>
          <w:szCs w:val="36"/>
        </w:rPr>
        <w:t>Sterling Scholar information meeting TODAY at 2:30 in the Media Center.</w:t>
      </w:r>
    </w:p>
    <w:p w:rsidR="008D7570" w:rsidRDefault="008D7570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Any interested in being a Reflections Contest judge on Tuesday, Nov. 21</w:t>
      </w:r>
      <w:r w:rsidRPr="008D75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>?</w:t>
      </w:r>
    </w:p>
    <w:p w:rsidR="00010EA6" w:rsidRPr="00FE4EF2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The 4 “Object Exploration” art works will be due </w:t>
      </w:r>
      <w:r w:rsidR="00D849BD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85FDA" w:rsidRDefault="00185FDA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Portfolio Day</w:t>
      </w:r>
    </w:p>
    <w:p w:rsidR="00010EA6" w:rsidRPr="00F21DDB" w:rsidRDefault="00D849B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Object Exploration project.</w:t>
      </w:r>
    </w:p>
    <w:p w:rsidR="00010EA6" w:rsidRPr="00546067" w:rsidRDefault="00010EA6" w:rsidP="00010EA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010EA6" w:rsidRPr="002A6456" w:rsidRDefault="00010EA6" w:rsidP="00010EA6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>Keep working</w:t>
      </w:r>
      <w:r w:rsidRPr="002A6456">
        <w:rPr>
          <w:rFonts w:ascii="Comic Sans MS" w:hAnsi="Comic Sans MS"/>
          <w:color w:val="FF9900"/>
          <w:sz w:val="36"/>
          <w:szCs w:val="36"/>
        </w:rPr>
        <w:t xml:space="preserve"> on your 31 Nights</w:t>
      </w:r>
      <w:r w:rsidR="00D849BD">
        <w:rPr>
          <w:rFonts w:ascii="Comic Sans MS" w:hAnsi="Comic Sans MS"/>
          <w:color w:val="FF9900"/>
          <w:sz w:val="36"/>
          <w:szCs w:val="36"/>
        </w:rPr>
        <w:t xml:space="preserve"> – should have at least 9</w:t>
      </w:r>
      <w:r>
        <w:rPr>
          <w:rFonts w:ascii="Comic Sans MS" w:hAnsi="Comic Sans MS"/>
          <w:color w:val="FF9900"/>
          <w:sz w:val="36"/>
          <w:szCs w:val="36"/>
        </w:rPr>
        <w:t xml:space="preserve"> entries by now</w:t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010EA6" w:rsidRDefault="00010EA6" w:rsidP="00010EA6"/>
    <w:p w:rsidR="00D849BD" w:rsidRDefault="00D849BD"/>
    <w:sectPr w:rsidR="00D849BD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10EA6"/>
    <w:rsid w:val="000B7646"/>
    <w:rsid w:val="000C735A"/>
    <w:rsid w:val="00185FDA"/>
    <w:rsid w:val="001B0558"/>
    <w:rsid w:val="00213A4F"/>
    <w:rsid w:val="002D425A"/>
    <w:rsid w:val="005C325A"/>
    <w:rsid w:val="008D12D9"/>
    <w:rsid w:val="008D7570"/>
    <w:rsid w:val="00D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2017-10-03T18:40:00Z</dcterms:created>
  <dcterms:modified xsi:type="dcterms:W3CDTF">2017-10-03T21:00:00Z</dcterms:modified>
</cp:coreProperties>
</file>