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010EA6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10EA6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10EA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>
        <w:rPr>
          <w:rFonts w:ascii="Bradley Hand ITC" w:hAnsi="Bradley Hand ITC"/>
          <w:b/>
          <w:color w:val="7030A0"/>
          <w:sz w:val="44"/>
          <w:szCs w:val="44"/>
        </w:rPr>
        <w:t>What is one thing you have learned from doing 4 pieces inspired by one object?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10EA6" w:rsidRPr="00FE4EF2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>
        <w:rPr>
          <w:rFonts w:ascii="Elephant" w:hAnsi="Elephant" w:cs="Aharoni"/>
          <w:b/>
          <w:color w:val="FF0000"/>
          <w:sz w:val="36"/>
          <w:szCs w:val="36"/>
        </w:rPr>
        <w:t>The 4 “Object Exploration” art works will be due Oct 6</w:t>
      </w:r>
      <w:r w:rsidRPr="00FE4EF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(Only 1 more day to finish.)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13A4F" w:rsidRDefault="00213A4F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grading criteria for this extended project.</w:t>
      </w:r>
    </w:p>
    <w:p w:rsidR="00010EA6" w:rsidRPr="00F21DDB" w:rsidRDefault="00010EA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4</w:t>
      </w:r>
      <w:r w:rsidRPr="00010EA6">
        <w:rPr>
          <w:rFonts w:ascii="Bookman Old Style" w:hAnsi="Bookman Old Style" w:cs="Aharoni"/>
          <w:color w:val="0F243E" w:themeColor="text2" w:themeShade="80"/>
          <w:sz w:val="32"/>
          <w:szCs w:val="32"/>
          <w:vertAlign w:val="superscript"/>
        </w:rPr>
        <w:t>th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 work of the Object Art project (personal choice one).</w:t>
      </w:r>
    </w:p>
    <w:p w:rsidR="00010EA6" w:rsidRPr="00546067" w:rsidRDefault="00010EA6" w:rsidP="00010EA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010EA6" w:rsidRPr="002A6456" w:rsidRDefault="00010EA6" w:rsidP="00010EA6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>Keep working</w:t>
      </w:r>
      <w:r w:rsidRPr="002A6456">
        <w:rPr>
          <w:rFonts w:ascii="Comic Sans MS" w:hAnsi="Comic Sans MS"/>
          <w:color w:val="FF9900"/>
          <w:sz w:val="36"/>
          <w:szCs w:val="36"/>
        </w:rPr>
        <w:t xml:space="preserve"> on your 31 Nights</w:t>
      </w:r>
      <w:r>
        <w:rPr>
          <w:rFonts w:ascii="Comic Sans MS" w:hAnsi="Comic Sans MS"/>
          <w:color w:val="FF9900"/>
          <w:sz w:val="36"/>
          <w:szCs w:val="36"/>
        </w:rPr>
        <w:t xml:space="preserve"> – should have at least 8 entries by now</w:t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010EA6" w:rsidRDefault="00010EA6" w:rsidP="00010EA6"/>
    <w:p w:rsidR="00010EA6" w:rsidRDefault="00010EA6" w:rsidP="00010EA6"/>
    <w:p w:rsidR="006C79AB" w:rsidRDefault="00213A4F"/>
    <w:sectPr w:rsidR="006C79AB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10EA6"/>
    <w:rsid w:val="00010EA6"/>
    <w:rsid w:val="000C735A"/>
    <w:rsid w:val="001B0558"/>
    <w:rsid w:val="00213A4F"/>
    <w:rsid w:val="002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NSD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2017-09-27T18:33:00Z</dcterms:created>
  <dcterms:modified xsi:type="dcterms:W3CDTF">2017-09-27T18:44:00Z</dcterms:modified>
</cp:coreProperties>
</file>